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B9463" w14:textId="176166FB" w:rsidR="00D75CD4" w:rsidRPr="00B8427B" w:rsidRDefault="00CC6178" w:rsidP="00B8427B">
      <w:pPr>
        <w:pStyle w:val="Nagwek2"/>
        <w:spacing w:line="276" w:lineRule="auto"/>
        <w:jc w:val="center"/>
        <w:rPr>
          <w:rFonts w:asciiTheme="minorHAnsi" w:hAnsiTheme="minorHAnsi"/>
          <w:color w:val="auto"/>
        </w:rPr>
      </w:pPr>
      <w:bookmarkStart w:id="0" w:name="bookmark23"/>
      <w:r>
        <w:rPr>
          <w:rFonts w:asciiTheme="minorHAnsi" w:hAnsiTheme="minorHAnsi"/>
          <w:color w:val="auto"/>
        </w:rPr>
        <w:t xml:space="preserve">Część 5: </w:t>
      </w:r>
      <w:r w:rsidR="00D75CD4" w:rsidRPr="00B8427B">
        <w:rPr>
          <w:rFonts w:asciiTheme="minorHAnsi" w:hAnsiTheme="minorHAnsi"/>
          <w:color w:val="auto"/>
        </w:rPr>
        <w:t xml:space="preserve">„Wykonanie usługi sprzątania wraz z dostarczeniem artykułów </w:t>
      </w:r>
      <w:r w:rsidR="00D75CD4" w:rsidRPr="00B8427B">
        <w:rPr>
          <w:rFonts w:asciiTheme="minorHAnsi" w:hAnsiTheme="minorHAnsi"/>
          <w:color w:val="auto"/>
        </w:rPr>
        <w:br/>
        <w:t xml:space="preserve">sanitarno – higienicznych w lokalizacjach na terenie działania </w:t>
      </w:r>
      <w:r w:rsidR="00D75CD4" w:rsidRPr="00B8427B">
        <w:rPr>
          <w:rFonts w:asciiTheme="minorHAnsi" w:hAnsiTheme="minorHAnsi"/>
          <w:color w:val="auto"/>
        </w:rPr>
        <w:br/>
        <w:t>Rejonu Drogowego</w:t>
      </w:r>
      <w:r w:rsidR="00C717BA">
        <w:rPr>
          <w:rFonts w:asciiTheme="minorHAnsi" w:hAnsiTheme="minorHAnsi"/>
          <w:color w:val="auto"/>
        </w:rPr>
        <w:t xml:space="preserve"> </w:t>
      </w:r>
      <w:r w:rsidR="00C717BA" w:rsidRPr="00A301E7">
        <w:rPr>
          <w:rFonts w:asciiTheme="minorHAnsi" w:hAnsiTheme="minorHAnsi"/>
          <w:color w:val="auto"/>
        </w:rPr>
        <w:t>Wołomin – Nowy Dwór Mazowiecki</w:t>
      </w:r>
      <w:r w:rsidR="00A301E7">
        <w:rPr>
          <w:rFonts w:asciiTheme="minorHAnsi" w:hAnsiTheme="minorHAnsi"/>
          <w:color w:val="auto"/>
        </w:rPr>
        <w:t>”</w:t>
      </w:r>
    </w:p>
    <w:p w14:paraId="4FA861F8" w14:textId="77777777" w:rsidR="00D75CD4" w:rsidRPr="00B8427B" w:rsidRDefault="00D75CD4" w:rsidP="00427374">
      <w:pPr>
        <w:pStyle w:val="Nagwek21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09C3564A" w14:textId="77777777" w:rsidR="00D75CD4" w:rsidRPr="00B8427B" w:rsidRDefault="00D75CD4" w:rsidP="00427374">
      <w:pPr>
        <w:pStyle w:val="Nagwek21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25D21DA4" w14:textId="77777777" w:rsidR="00427374" w:rsidRPr="00B8427B" w:rsidRDefault="00427374" w:rsidP="00427374">
      <w:pPr>
        <w:pStyle w:val="Nagwek21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  <w:r w:rsidRPr="00B8427B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08C7DE5E" w14:textId="77777777" w:rsidR="00427374" w:rsidRPr="00B8427B" w:rsidRDefault="00427374" w:rsidP="00427374">
      <w:pPr>
        <w:numPr>
          <w:ilvl w:val="0"/>
          <w:numId w:val="1"/>
        </w:numPr>
        <w:tabs>
          <w:tab w:val="left" w:pos="125"/>
        </w:tabs>
        <w:spacing w:line="384" w:lineRule="exact"/>
        <w:rPr>
          <w:rFonts w:asciiTheme="minorHAnsi" w:hAnsiTheme="minorHAnsi"/>
          <w:b/>
          <w:sz w:val="22"/>
          <w:szCs w:val="22"/>
        </w:rPr>
      </w:pPr>
      <w:r w:rsidRPr="00B8427B">
        <w:rPr>
          <w:rStyle w:val="Teksttreci0"/>
          <w:rFonts w:asciiTheme="minorHAnsi" w:hAnsiTheme="minorHAnsi"/>
          <w:b/>
          <w:sz w:val="22"/>
          <w:szCs w:val="22"/>
        </w:rPr>
        <w:t>PRZEDMIOT ZAMÓWIENIA</w:t>
      </w:r>
    </w:p>
    <w:p w14:paraId="76AA820E" w14:textId="2C01C66F" w:rsidR="00631F4A" w:rsidRPr="00A301E7" w:rsidRDefault="00427374" w:rsidP="00631F4A">
      <w:pPr>
        <w:pStyle w:val="Akapitzlist"/>
        <w:numPr>
          <w:ilvl w:val="0"/>
          <w:numId w:val="12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Przedmiotem zamówienia jest wykonywanie usługi sprzątania wraz z dostarczeniem artykułów sanitarno - higienic</w:t>
      </w:r>
      <w:r w:rsidR="004875AB" w:rsidRPr="00A301E7">
        <w:rPr>
          <w:rFonts w:asciiTheme="minorHAnsi" w:hAnsiTheme="minorHAnsi"/>
          <w:color w:val="auto"/>
          <w:sz w:val="22"/>
          <w:szCs w:val="22"/>
        </w:rPr>
        <w:t>znych na powierzchniach biurowych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i pomocn</w:t>
      </w:r>
      <w:r w:rsidR="004875AB" w:rsidRPr="00A301E7">
        <w:rPr>
          <w:rFonts w:asciiTheme="minorHAnsi" w:hAnsiTheme="minorHAnsi"/>
          <w:color w:val="auto"/>
          <w:sz w:val="22"/>
          <w:szCs w:val="22"/>
        </w:rPr>
        <w:t>iczych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będących w dyspozycji Mazowieckiego Zarząd</w:t>
      </w:r>
      <w:r w:rsidR="00487A15" w:rsidRPr="00A301E7">
        <w:rPr>
          <w:rFonts w:asciiTheme="minorHAnsi" w:hAnsiTheme="minorHAnsi"/>
          <w:color w:val="auto"/>
          <w:sz w:val="22"/>
          <w:szCs w:val="22"/>
        </w:rPr>
        <w:t>u Dróg Wojewódzkich w Warszawie, Rejonu Drogowego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 Wołomin – Nowy Dwór Mazowiecki</w:t>
      </w:r>
      <w:r w:rsidR="00487A15" w:rsidRPr="00A301E7">
        <w:rPr>
          <w:rFonts w:asciiTheme="minorHAnsi" w:hAnsiTheme="minorHAnsi"/>
          <w:color w:val="auto"/>
          <w:sz w:val="22"/>
          <w:szCs w:val="22"/>
        </w:rPr>
        <w:t xml:space="preserve">  mieszczących się w budynkach zlokalizowanych według zestawienia:</w:t>
      </w:r>
      <w:r w:rsidR="00631F4A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31F4A" w:rsidRPr="00A301E7">
        <w:rPr>
          <w:rFonts w:asciiTheme="minorHAnsi" w:hAnsiTheme="minorHAnsi"/>
          <w:color w:val="auto"/>
          <w:sz w:val="22"/>
          <w:szCs w:val="22"/>
        </w:rPr>
        <w:tab/>
      </w:r>
    </w:p>
    <w:p w14:paraId="064C3EFD" w14:textId="323FD265" w:rsidR="00631F4A" w:rsidRPr="00A301E7" w:rsidRDefault="00631F4A" w:rsidP="00C717BA">
      <w:pPr>
        <w:pStyle w:val="Akapitzlist"/>
        <w:numPr>
          <w:ilvl w:val="0"/>
          <w:numId w:val="12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Obwód Drogowy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w Wołominie i Obwód Drogowy w Radzyminie z siedzibą w Wołominie</w:t>
      </w:r>
      <w:r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487A15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A301E7">
        <w:rPr>
          <w:rFonts w:asciiTheme="minorHAnsi" w:hAnsiTheme="minorHAnsi"/>
          <w:color w:val="auto"/>
          <w:sz w:val="22"/>
          <w:szCs w:val="22"/>
        </w:rPr>
        <w:t>Ulica Kobyłkowska 1, 05-200 Wołomin</w:t>
      </w:r>
    </w:p>
    <w:p w14:paraId="3619129A" w14:textId="581C6C24" w:rsidR="00631F4A" w:rsidRPr="00A301E7" w:rsidRDefault="00631F4A" w:rsidP="00631F4A">
      <w:pPr>
        <w:pStyle w:val="Akapitzlist"/>
        <w:numPr>
          <w:ilvl w:val="0"/>
          <w:numId w:val="12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Obwód Drogowy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w Nowym Dworze Mazowieckim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,Ulica Sportowa 62 , 05-100 Nowy Dwór Mazowiecki</w:t>
      </w:r>
    </w:p>
    <w:p w14:paraId="7AEB7B9A" w14:textId="686F88BC" w:rsidR="00631F4A" w:rsidRPr="00A301E7" w:rsidRDefault="00631F4A" w:rsidP="00631F4A">
      <w:pPr>
        <w:pStyle w:val="Akapitzlist"/>
        <w:numPr>
          <w:ilvl w:val="0"/>
          <w:numId w:val="12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Obwód Drogowy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w Nasielsku,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Ulica Płońska 45, 05-190 Nasielsk</w:t>
      </w:r>
    </w:p>
    <w:p w14:paraId="36F1C519" w14:textId="19DD75DB" w:rsidR="00427374" w:rsidRPr="00A301E7" w:rsidRDefault="00427374" w:rsidP="00B8427B">
      <w:pPr>
        <w:numPr>
          <w:ilvl w:val="0"/>
          <w:numId w:val="2"/>
        </w:numPr>
        <w:tabs>
          <w:tab w:val="left" w:pos="682"/>
          <w:tab w:val="left" w:pos="955"/>
        </w:tabs>
        <w:spacing w:line="360" w:lineRule="auto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Usługa sprzątania polegać będzie na czynnościach wykonywanych codziennie, okresowo oraz pracach wykonywanych w miarę potrzeb w czasie trwania umowy, w sposób sprawny, dokładny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br/>
      </w:r>
      <w:r w:rsidRPr="00A301E7">
        <w:rPr>
          <w:rFonts w:asciiTheme="minorHAnsi" w:hAnsiTheme="minorHAnsi"/>
          <w:color w:val="auto"/>
          <w:sz w:val="22"/>
          <w:szCs w:val="22"/>
        </w:rPr>
        <w:t>i terminowy, z zas</w:t>
      </w:r>
      <w:r w:rsidR="004355C5" w:rsidRPr="00A301E7">
        <w:rPr>
          <w:rFonts w:asciiTheme="minorHAnsi" w:hAnsiTheme="minorHAnsi"/>
          <w:color w:val="auto"/>
          <w:sz w:val="22"/>
          <w:szCs w:val="22"/>
        </w:rPr>
        <w:t xml:space="preserve">tosowaniem urządzeń, materiałów i </w:t>
      </w:r>
      <w:r w:rsidRPr="00A301E7">
        <w:rPr>
          <w:rFonts w:asciiTheme="minorHAnsi" w:hAnsiTheme="minorHAnsi"/>
          <w:color w:val="auto"/>
          <w:sz w:val="22"/>
          <w:szCs w:val="22"/>
        </w:rPr>
        <w:t>środków o działaniu nie</w:t>
      </w:r>
      <w:r w:rsidR="006224B7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87A15" w:rsidRPr="00A301E7">
        <w:rPr>
          <w:rFonts w:asciiTheme="minorHAnsi" w:hAnsiTheme="minorHAnsi"/>
          <w:color w:val="auto"/>
          <w:sz w:val="22"/>
          <w:szCs w:val="22"/>
        </w:rPr>
        <w:t xml:space="preserve">niszczącym </w:t>
      </w:r>
      <w:r w:rsidRPr="00A301E7">
        <w:rPr>
          <w:rFonts w:asciiTheme="minorHAnsi" w:hAnsiTheme="minorHAnsi"/>
          <w:color w:val="auto"/>
          <w:sz w:val="22"/>
          <w:szCs w:val="22"/>
        </w:rPr>
        <w:t>czyszczonych powierzchni i elementów wyposażenia, odpowiednich do rodzaju czyszczonych powierzchni, posiadających atesty i</w:t>
      </w:r>
      <w:r w:rsidR="00B63B7A" w:rsidRPr="00A301E7">
        <w:rPr>
          <w:rFonts w:asciiTheme="minorHAnsi" w:hAnsiTheme="minorHAnsi"/>
          <w:color w:val="auto"/>
          <w:sz w:val="22"/>
          <w:szCs w:val="22"/>
        </w:rPr>
        <w:t> </w:t>
      </w:r>
      <w:r w:rsidRPr="00A301E7">
        <w:rPr>
          <w:rFonts w:asciiTheme="minorHAnsi" w:hAnsiTheme="minorHAnsi"/>
          <w:color w:val="auto"/>
          <w:sz w:val="22"/>
          <w:szCs w:val="22"/>
        </w:rPr>
        <w:t>odpowiednie zezwolenia oraz stosowanie ich przed upływem terminu przydatności do użycia określonej przez Producenta. Zapewnienie przez Wykonawcę środków i artykułów higieniczno - sanitarnych.</w:t>
      </w:r>
    </w:p>
    <w:p w14:paraId="74231730" w14:textId="77777777" w:rsidR="00AF1C4F" w:rsidRPr="00A301E7" w:rsidRDefault="00427374" w:rsidP="00B8427B">
      <w:pPr>
        <w:numPr>
          <w:ilvl w:val="0"/>
          <w:numId w:val="2"/>
        </w:numPr>
        <w:tabs>
          <w:tab w:val="left" w:pos="706"/>
        </w:tabs>
        <w:spacing w:line="360" w:lineRule="auto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Kompleksowa usługa sprzątania pomieszczeń użytkowych</w:t>
      </w:r>
      <w:r w:rsidR="009C233A" w:rsidRPr="00A301E7">
        <w:rPr>
          <w:rFonts w:asciiTheme="minorHAnsi" w:hAnsiTheme="minorHAnsi"/>
          <w:color w:val="auto"/>
          <w:sz w:val="22"/>
          <w:szCs w:val="22"/>
        </w:rPr>
        <w:t xml:space="preserve"> objętych realizacją usługi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obejmowała będzie powierzchnię </w:t>
      </w:r>
      <w:r w:rsidR="00AF1C4F" w:rsidRPr="00A301E7">
        <w:rPr>
          <w:rFonts w:asciiTheme="minorHAnsi" w:hAnsiTheme="minorHAnsi"/>
          <w:color w:val="auto"/>
          <w:sz w:val="22"/>
          <w:szCs w:val="22"/>
        </w:rPr>
        <w:t>według zestawienia:</w:t>
      </w:r>
    </w:p>
    <w:p w14:paraId="013D74BE" w14:textId="0C25661B" w:rsidR="00AF1C4F" w:rsidRPr="00A301E7" w:rsidRDefault="0017767E" w:rsidP="00C717BA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Rejon Drogowy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 Wołomin – Nowy Dwór Mazowiecki, Obwód Drogowy w Wołominie i Obwód Drogowy w Radzyminie z siedzibą w Wołominie 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>(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Obwód Drogowy w Wołominie i Obwód Drogowy w Radzyminie z siedzibą w Wołominie 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>posiada</w:t>
      </w:r>
      <w:r w:rsidRPr="00A301E7">
        <w:rPr>
          <w:rFonts w:asciiTheme="minorHAnsi" w:hAnsiTheme="minorHAnsi"/>
          <w:color w:val="auto"/>
          <w:sz w:val="22"/>
          <w:szCs w:val="22"/>
        </w:rPr>
        <w:t>ją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 xml:space="preserve"> ochronę stacjonarną wi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ęc sprzątanie może odbywać się po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 xml:space="preserve"> godzinach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pracy biura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 xml:space="preserve"> tzn. 15:00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>-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>18:00)</w:t>
      </w:r>
      <w:r w:rsidR="00AF1C4F" w:rsidRPr="00A301E7">
        <w:rPr>
          <w:rFonts w:asciiTheme="minorHAnsi" w:hAnsiTheme="minorHAnsi"/>
          <w:color w:val="auto"/>
          <w:sz w:val="22"/>
          <w:szCs w:val="22"/>
        </w:rPr>
        <w:t xml:space="preserve"> ok.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445 </w:t>
      </w:r>
      <w:r w:rsidR="00AF1C4F" w:rsidRPr="00A301E7">
        <w:rPr>
          <w:rFonts w:asciiTheme="minorHAnsi" w:hAnsiTheme="minorHAnsi"/>
          <w:color w:val="auto"/>
          <w:sz w:val="22"/>
          <w:szCs w:val="22"/>
        </w:rPr>
        <w:t xml:space="preserve">m²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rozłożoną na piętrze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>, na któr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e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 xml:space="preserve"> składa</w:t>
      </w:r>
      <w:r w:rsidR="00AF1C4F" w:rsidRPr="00A301E7">
        <w:rPr>
          <w:rFonts w:asciiTheme="minorHAnsi" w:hAnsiTheme="minorHAnsi"/>
          <w:color w:val="auto"/>
          <w:sz w:val="22"/>
          <w:szCs w:val="22"/>
        </w:rPr>
        <w:t xml:space="preserve"> się</w:t>
      </w:r>
      <w:r w:rsidR="001D3D4A" w:rsidRPr="00A301E7">
        <w:rPr>
          <w:rFonts w:asciiTheme="minorHAnsi" w:hAnsiTheme="minorHAnsi"/>
          <w:color w:val="auto"/>
          <w:sz w:val="22"/>
          <w:szCs w:val="22"/>
        </w:rPr>
        <w:t>: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 xml:space="preserve"> korytarz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(podłoga pokryta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terakotą 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45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m²)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 xml:space="preserve"> i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11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>pomieszczeń biurowych</w:t>
      </w:r>
      <w:r w:rsidR="00266B89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w tym: 1 gabinet dyrektora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(pod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łoga pokryta terakotą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ok.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19,3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m²)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A301E7">
        <w:rPr>
          <w:rFonts w:asciiTheme="minorHAnsi" w:hAnsiTheme="minorHAnsi"/>
          <w:color w:val="auto"/>
          <w:sz w:val="22"/>
          <w:szCs w:val="22"/>
        </w:rPr>
        <w:br/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>1 sekretariat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, 9</w:t>
      </w:r>
      <w:r w:rsidR="0016022A" w:rsidRPr="00A301E7">
        <w:rPr>
          <w:rFonts w:asciiTheme="minorHAnsi" w:hAnsiTheme="minorHAnsi"/>
          <w:color w:val="auto"/>
          <w:sz w:val="22"/>
          <w:szCs w:val="22"/>
        </w:rPr>
        <w:t xml:space="preserve"> pokoje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 xml:space="preserve"> biurow</w:t>
      </w:r>
      <w:r w:rsidR="0016022A" w:rsidRPr="00A301E7">
        <w:rPr>
          <w:rFonts w:asciiTheme="minorHAnsi" w:hAnsiTheme="minorHAnsi"/>
          <w:color w:val="auto"/>
          <w:sz w:val="22"/>
          <w:szCs w:val="22"/>
        </w:rPr>
        <w:t>e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(podłoga pokryta terakotą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 xml:space="preserve"> łącznie ok.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142,1</w:t>
      </w:r>
      <w:r w:rsidR="006168C3" w:rsidRPr="00A301E7">
        <w:rPr>
          <w:rFonts w:asciiTheme="minorHAnsi" w:hAnsiTheme="minorHAnsi"/>
          <w:color w:val="auto"/>
          <w:sz w:val="22"/>
          <w:szCs w:val="22"/>
        </w:rPr>
        <w:t>m²)</w:t>
      </w:r>
      <w:r w:rsidR="00266B89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2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 xml:space="preserve"> ła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zienki (damska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E814BE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męska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>podłoga</w:t>
      </w:r>
      <w:r w:rsidR="00136F38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>pokryta terakotą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5,6</w:t>
      </w:r>
      <w:r w:rsidR="001D3D4A" w:rsidRPr="00A301E7">
        <w:rPr>
          <w:rFonts w:asciiTheme="minorHAnsi" w:hAnsiTheme="minorHAnsi"/>
          <w:color w:val="auto"/>
          <w:sz w:val="22"/>
          <w:szCs w:val="22"/>
        </w:rPr>
        <w:t xml:space="preserve"> m²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>)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oraz magazynek (podłoga pokryta terakotą ok 2,3m²)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pomieszczenia na parterze, na które składają się: </w:t>
      </w:r>
      <w:r w:rsidR="00266B89" w:rsidRPr="00A301E7">
        <w:rPr>
          <w:rFonts w:asciiTheme="minorHAnsi" w:hAnsiTheme="minorHAnsi"/>
          <w:color w:val="auto"/>
          <w:sz w:val="22"/>
          <w:szCs w:val="22"/>
        </w:rPr>
        <w:t xml:space="preserve"> serwerownia 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>(podł</w:t>
      </w:r>
      <w:r w:rsidR="003C36B2" w:rsidRPr="00A301E7">
        <w:rPr>
          <w:rFonts w:asciiTheme="minorHAnsi" w:hAnsiTheme="minorHAnsi"/>
          <w:color w:val="auto"/>
          <w:sz w:val="22"/>
          <w:szCs w:val="22"/>
        </w:rPr>
        <w:t xml:space="preserve">oga pokryta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>terakotą 11</w:t>
      </w:r>
      <w:r w:rsidR="00136F38" w:rsidRPr="00A301E7">
        <w:rPr>
          <w:rFonts w:asciiTheme="minorHAnsi" w:hAnsiTheme="minorHAnsi"/>
          <w:color w:val="auto"/>
          <w:sz w:val="22"/>
          <w:szCs w:val="22"/>
        </w:rPr>
        <w:t>,0</w:t>
      </w:r>
      <w:r w:rsidR="001D3D4A" w:rsidRPr="00A301E7">
        <w:rPr>
          <w:rFonts w:asciiTheme="minorHAnsi" w:hAnsiTheme="minorHAnsi"/>
          <w:color w:val="auto"/>
          <w:sz w:val="22"/>
          <w:szCs w:val="22"/>
        </w:rPr>
        <w:t xml:space="preserve"> m²)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, szatnia (podłoga pokryta gumoleum ok 20m²), archiwum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lastRenderedPageBreak/>
        <w:t>(podłoga pokryta te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r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akotą ok 31m²), kotłownia (podłoga pokryta terakotą ok 15m²), świetlica (podłoga pokryta wykładziną dywanową ok </w:t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 xml:space="preserve">42m² + kuchnia podłoga pokryta terakotą </w:t>
      </w:r>
      <w:r w:rsidRPr="00A301E7">
        <w:rPr>
          <w:rFonts w:asciiTheme="minorHAnsi" w:hAnsiTheme="minorHAnsi"/>
          <w:color w:val="auto"/>
          <w:sz w:val="22"/>
          <w:szCs w:val="22"/>
        </w:rPr>
        <w:br/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 xml:space="preserve">ok 8,2m²), 3 pomieszczenia magazynowe (podłoga pokryta terakotą ok 20m² oraz gumoleum ok </w:t>
      </w:r>
      <w:r w:rsidR="00FC50EB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 xml:space="preserve">19,3m²), 1 łazienka i umywalnia (podłoga pokryta terakotą ok 9,6m²) korytarz (podłoga pokryta terakotą ok 45m²) </w:t>
      </w:r>
      <w:r w:rsidR="001D3D4A" w:rsidRPr="00A301E7">
        <w:rPr>
          <w:rFonts w:asciiTheme="minorHAnsi" w:hAnsiTheme="minorHAnsi"/>
          <w:color w:val="auto"/>
          <w:sz w:val="22"/>
          <w:szCs w:val="22"/>
        </w:rPr>
        <w:t>. Usługa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 xml:space="preserve"> sprzątania obejmuje również zewnętrzne i wewnętrzne mycie okien w ilości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35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 xml:space="preserve"> sztuk</w:t>
      </w:r>
      <w:r w:rsidR="004626D8" w:rsidRPr="00A301E7">
        <w:rPr>
          <w:rFonts w:asciiTheme="minorHAnsi" w:hAnsiTheme="minorHAnsi"/>
          <w:color w:val="auto"/>
          <w:sz w:val="22"/>
          <w:szCs w:val="22"/>
        </w:rPr>
        <w:t xml:space="preserve">, a także czyszczenie wertikali oraz mycie zewnętrznych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br/>
      </w:r>
      <w:r w:rsidR="004626D8" w:rsidRPr="00A301E7">
        <w:rPr>
          <w:rFonts w:asciiTheme="minorHAnsi" w:hAnsiTheme="minorHAnsi"/>
          <w:color w:val="auto"/>
          <w:sz w:val="22"/>
          <w:szCs w:val="22"/>
        </w:rPr>
        <w:t xml:space="preserve">i wewnętrznych drzwi </w:t>
      </w:r>
      <w:r w:rsidR="00455CA0" w:rsidRPr="00A301E7">
        <w:rPr>
          <w:rFonts w:asciiTheme="minorHAnsi" w:hAnsiTheme="minorHAnsi"/>
          <w:color w:val="auto"/>
          <w:sz w:val="22"/>
          <w:szCs w:val="22"/>
        </w:rPr>
        <w:t>w pomieszczeniach.</w:t>
      </w:r>
      <w:r w:rsidR="00477055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>Aktu</w:t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>alnie w bud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>ynku pracuje 28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 osób </w:t>
      </w:r>
      <w:r w:rsidRPr="00A301E7">
        <w:rPr>
          <w:rFonts w:asciiTheme="minorHAnsi" w:hAnsiTheme="minorHAnsi"/>
          <w:color w:val="auto"/>
          <w:sz w:val="22"/>
          <w:szCs w:val="22"/>
        </w:rPr>
        <w:br/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(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 xml:space="preserve">13 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pracownicy biurowi</w:t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 xml:space="preserve"> oraz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 xml:space="preserve"> 15</w:t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E30E5" w:rsidRPr="00A301E7">
        <w:rPr>
          <w:rFonts w:asciiTheme="minorHAnsi" w:hAnsiTheme="minorHAnsi"/>
          <w:color w:val="auto"/>
          <w:sz w:val="22"/>
          <w:szCs w:val="22"/>
        </w:rPr>
        <w:t xml:space="preserve">pracownicy </w:t>
      </w:r>
      <w:r w:rsidR="00007F49" w:rsidRPr="00A301E7">
        <w:rPr>
          <w:rFonts w:asciiTheme="minorHAnsi" w:hAnsiTheme="minorHAnsi"/>
          <w:color w:val="auto"/>
          <w:sz w:val="22"/>
          <w:szCs w:val="22"/>
        </w:rPr>
        <w:t>fizyczni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), a także</w:t>
      </w:r>
      <w:r w:rsidR="00477055" w:rsidRPr="00A301E7">
        <w:rPr>
          <w:rFonts w:asciiTheme="minorHAnsi" w:hAnsiTheme="minorHAnsi"/>
          <w:color w:val="auto"/>
          <w:sz w:val="22"/>
          <w:szCs w:val="22"/>
        </w:rPr>
        <w:t xml:space="preserve"> budynek wiaty magazynowej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477055" w:rsidRPr="00A301E7">
        <w:rPr>
          <w:rFonts w:asciiTheme="minorHAnsi" w:hAnsiTheme="minorHAnsi"/>
          <w:color w:val="auto"/>
          <w:sz w:val="22"/>
          <w:szCs w:val="22"/>
        </w:rPr>
        <w:t xml:space="preserve"> gdzie znajduje się pomieszczenie socjalne dla pracowników fizycznych: pomiesz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t xml:space="preserve">czenie połączone </w:t>
      </w:r>
      <w:r w:rsidR="00C717BA" w:rsidRPr="00A301E7">
        <w:rPr>
          <w:rFonts w:asciiTheme="minorHAnsi" w:hAnsiTheme="minorHAnsi"/>
          <w:color w:val="auto"/>
          <w:sz w:val="22"/>
          <w:szCs w:val="22"/>
        </w:rPr>
        <w:br/>
        <w:t>z łazienką (pod</w:t>
      </w:r>
      <w:r w:rsidR="00477055" w:rsidRPr="00A301E7">
        <w:rPr>
          <w:rFonts w:asciiTheme="minorHAnsi" w:hAnsiTheme="minorHAnsi"/>
          <w:color w:val="auto"/>
          <w:sz w:val="22"/>
          <w:szCs w:val="22"/>
        </w:rPr>
        <w:t>łoga pokryta terakotą ok 30m²)</w:t>
      </w:r>
    </w:p>
    <w:p w14:paraId="2DB44A82" w14:textId="6BF1E9F8" w:rsidR="00AF1C4F" w:rsidRPr="00A301E7" w:rsidRDefault="00AF1C4F" w:rsidP="00B8427B">
      <w:pPr>
        <w:pStyle w:val="Akapitzlist"/>
        <w:numPr>
          <w:ilvl w:val="0"/>
          <w:numId w:val="11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O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bwód Drogowy w Nowym Dworze Mazowieckim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– ok.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166,6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m</w:t>
      </w:r>
      <w:r w:rsidRPr="00A301E7">
        <w:rPr>
          <w:rFonts w:asciiTheme="minorHAnsi" w:hAnsiTheme="minorHAnsi"/>
          <w:color w:val="auto"/>
          <w:sz w:val="22"/>
          <w:szCs w:val="22"/>
        </w:rPr>
        <w:t>²</w:t>
      </w:r>
      <w:r w:rsidR="00C979E8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rozłożoną na parterze</w:t>
      </w:r>
      <w:r w:rsidR="00030A16" w:rsidRPr="00A301E7">
        <w:rPr>
          <w:rFonts w:asciiTheme="minorHAnsi" w:hAnsiTheme="minorHAnsi"/>
          <w:color w:val="auto"/>
          <w:sz w:val="22"/>
          <w:szCs w:val="22"/>
        </w:rPr>
        <w:t xml:space="preserve">: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br/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2 pomieszczenia WC,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korytarz i szatnia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30A16" w:rsidRPr="00A301E7">
        <w:rPr>
          <w:rFonts w:asciiTheme="minorHAnsi" w:hAnsiTheme="minorHAnsi"/>
          <w:color w:val="auto"/>
          <w:sz w:val="22"/>
          <w:szCs w:val="22"/>
        </w:rPr>
        <w:t xml:space="preserve">(podłoga pokryta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terakotą i gresem</w:t>
      </w:r>
      <w:r w:rsidR="00030A16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ok. 74,85</w:t>
      </w:r>
      <w:r w:rsidR="00751E35" w:rsidRPr="00A301E7">
        <w:rPr>
          <w:rFonts w:asciiTheme="minorHAnsi" w:hAnsiTheme="minorHAnsi"/>
          <w:color w:val="auto"/>
          <w:sz w:val="22"/>
          <w:szCs w:val="22"/>
        </w:rPr>
        <w:t xml:space="preserve"> m²), 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br/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3 pomieszczenia biurowe</w:t>
      </w:r>
      <w:r w:rsidR="00751E35" w:rsidRPr="00A301E7">
        <w:rPr>
          <w:rFonts w:asciiTheme="minorHAnsi" w:hAnsiTheme="minorHAnsi"/>
          <w:color w:val="auto"/>
          <w:sz w:val="22"/>
          <w:szCs w:val="22"/>
        </w:rPr>
        <w:t xml:space="preserve"> (podłoga pokryta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panela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mi</w:t>
      </w:r>
      <w:r w:rsidR="00751E35" w:rsidRPr="00A301E7">
        <w:rPr>
          <w:rFonts w:asciiTheme="minorHAnsi" w:hAnsiTheme="minorHAnsi"/>
          <w:color w:val="auto"/>
          <w:sz w:val="22"/>
          <w:szCs w:val="22"/>
        </w:rPr>
        <w:t xml:space="preserve"> ok. 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53,3 m²), klatka</w:t>
      </w:r>
      <w:r w:rsidR="00751E35" w:rsidRPr="00A301E7">
        <w:rPr>
          <w:rFonts w:asciiTheme="minorHAnsi" w:hAnsiTheme="minorHAnsi"/>
          <w:color w:val="auto"/>
          <w:sz w:val="22"/>
          <w:szCs w:val="22"/>
        </w:rPr>
        <w:t xml:space="preserve"> (p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odłoga pokryta lastryko ok. 38,4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m²)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.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94708" w:rsidRPr="00A301E7">
        <w:rPr>
          <w:rFonts w:asciiTheme="minorHAnsi" w:hAnsiTheme="minorHAnsi"/>
          <w:color w:val="auto"/>
          <w:sz w:val="22"/>
          <w:szCs w:val="22"/>
        </w:rPr>
        <w:t>Usługa sprzątania obejmuje również zewnętrzne i wewnętrzne mycie okien w ilości 1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0</w:t>
      </w:r>
      <w:r w:rsidR="00CC2924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94708" w:rsidRPr="00A301E7">
        <w:rPr>
          <w:rFonts w:asciiTheme="minorHAnsi" w:hAnsiTheme="minorHAnsi"/>
          <w:color w:val="auto"/>
          <w:sz w:val="22"/>
          <w:szCs w:val="22"/>
        </w:rPr>
        <w:t>sztuk, a także czyszczenie wertikali</w:t>
      </w:r>
      <w:r w:rsidR="004626D8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D20CA" w:rsidRPr="00A301E7">
        <w:rPr>
          <w:rFonts w:asciiTheme="minorHAnsi" w:hAnsiTheme="minorHAnsi"/>
          <w:color w:val="auto"/>
          <w:sz w:val="22"/>
          <w:szCs w:val="22"/>
        </w:rPr>
        <w:t xml:space="preserve">oraz mycie zewnętrznych 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br/>
      </w:r>
      <w:r w:rsidR="00ED20CA" w:rsidRPr="00A301E7">
        <w:rPr>
          <w:rFonts w:asciiTheme="minorHAnsi" w:hAnsiTheme="minorHAnsi"/>
          <w:color w:val="auto"/>
          <w:sz w:val="22"/>
          <w:szCs w:val="22"/>
        </w:rPr>
        <w:t xml:space="preserve">i wewnętrznych drzwi w pomieszczeniach. </w:t>
      </w:r>
      <w:r w:rsidR="00A94708" w:rsidRPr="00A301E7">
        <w:rPr>
          <w:rFonts w:asciiTheme="minorHAnsi" w:hAnsiTheme="minorHAnsi"/>
          <w:color w:val="auto"/>
          <w:sz w:val="22"/>
          <w:szCs w:val="22"/>
        </w:rPr>
        <w:t>Akt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>ualnie w budynku pracuje 9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 osób w t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>ym 3</w:t>
      </w:r>
      <w:r w:rsidR="008E785F" w:rsidRPr="00A301E7">
        <w:rPr>
          <w:rFonts w:asciiTheme="minorHAnsi" w:hAnsiTheme="minorHAnsi"/>
          <w:color w:val="auto"/>
          <w:sz w:val="22"/>
          <w:szCs w:val="22"/>
        </w:rPr>
        <w:t xml:space="preserve"> osoby to pracownic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>y</w:t>
      </w:r>
      <w:r w:rsidR="008E785F" w:rsidRPr="00A301E7">
        <w:rPr>
          <w:rFonts w:asciiTheme="minorHAnsi" w:hAnsiTheme="minorHAnsi"/>
          <w:color w:val="auto"/>
          <w:sz w:val="22"/>
          <w:szCs w:val="22"/>
        </w:rPr>
        <w:t xml:space="preserve"> biurowi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>, a 6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 osób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 to pracownicy fizyczni pracujący w terenie. </w:t>
      </w:r>
      <w:r w:rsidR="00D92F29" w:rsidRPr="00A301E7">
        <w:rPr>
          <w:rFonts w:asciiTheme="minorHAnsi" w:hAnsiTheme="minorHAnsi"/>
          <w:color w:val="auto"/>
          <w:sz w:val="22"/>
          <w:szCs w:val="22"/>
        </w:rPr>
        <w:t>W okresie trwania akcji ZUD n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ależy doliczyć również pracowników fizycznych biorących udział 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br/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w zim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>owym utrzymaniu dróg ze strony W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ykonawcy. </w:t>
      </w:r>
    </w:p>
    <w:p w14:paraId="789B1A84" w14:textId="4FF90085" w:rsidR="00E814BE" w:rsidRPr="00A301E7" w:rsidRDefault="00AF1C4F" w:rsidP="0097649E">
      <w:pPr>
        <w:pStyle w:val="Akapitzlist"/>
        <w:numPr>
          <w:ilvl w:val="0"/>
          <w:numId w:val="11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O</w:t>
      </w:r>
      <w:r w:rsidR="0017767E" w:rsidRPr="00A301E7">
        <w:rPr>
          <w:rFonts w:asciiTheme="minorHAnsi" w:hAnsiTheme="minorHAnsi"/>
          <w:color w:val="auto"/>
          <w:sz w:val="22"/>
          <w:szCs w:val="22"/>
        </w:rPr>
        <w:t xml:space="preserve">bwód Drogowy w Nasielsku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– ok. 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>100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m² </w:t>
      </w:r>
      <w:r w:rsidR="009A00B2" w:rsidRPr="00A301E7">
        <w:rPr>
          <w:rFonts w:asciiTheme="minorHAnsi" w:hAnsiTheme="minorHAnsi"/>
          <w:color w:val="auto"/>
          <w:sz w:val="22"/>
          <w:szCs w:val="22"/>
        </w:rPr>
        <w:t xml:space="preserve">rozłożoną 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>w piwnicy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>, na którą składa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>ją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 xml:space="preserve"> się</w:t>
      </w:r>
      <w:r w:rsidR="001D3D4A" w:rsidRPr="00A301E7">
        <w:rPr>
          <w:rFonts w:asciiTheme="minorHAnsi" w:hAnsiTheme="minorHAnsi"/>
          <w:color w:val="auto"/>
          <w:sz w:val="22"/>
          <w:szCs w:val="22"/>
        </w:rPr>
        <w:t>: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 xml:space="preserve"> schody (beton),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 xml:space="preserve"> korytarz 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>i kotłownia (podłoga z cegły) – 28,86</w:t>
      </w:r>
      <w:r w:rsidR="00F47D09" w:rsidRPr="00A301E7">
        <w:rPr>
          <w:rFonts w:asciiTheme="minorHAnsi" w:hAnsiTheme="minorHAnsi"/>
          <w:color w:val="auto"/>
          <w:sz w:val="22"/>
          <w:szCs w:val="22"/>
        </w:rPr>
        <w:t xml:space="preserve"> m²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>, 1 pomieszczenie biurowe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 xml:space="preserve"> na parterze + szatnia i korytarz (podłoga pokryta wykładziną ok. 46</w:t>
      </w:r>
      <w:r w:rsidR="00F47D09" w:rsidRPr="00A301E7">
        <w:rPr>
          <w:rFonts w:asciiTheme="minorHAnsi" w:hAnsiTheme="minorHAnsi"/>
          <w:color w:val="auto"/>
          <w:sz w:val="22"/>
          <w:szCs w:val="22"/>
        </w:rPr>
        <w:t xml:space="preserve"> m²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 xml:space="preserve">), 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łazien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 xml:space="preserve">ka i WC 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 xml:space="preserve"> (podłoga pokryta terakotą</w:t>
      </w:r>
      <w:r w:rsidR="002E21ED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>ok. 20</w:t>
      </w:r>
      <w:r w:rsidR="002E21ED" w:rsidRPr="00A301E7">
        <w:rPr>
          <w:rFonts w:asciiTheme="minorHAnsi" w:hAnsiTheme="minorHAnsi"/>
          <w:color w:val="auto"/>
          <w:sz w:val="22"/>
          <w:szCs w:val="22"/>
        </w:rPr>
        <w:t>m²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 xml:space="preserve">), schody wejściowe (podłoga pokryta gresem </w:t>
      </w:r>
      <w:r w:rsidR="000C5581" w:rsidRPr="00A301E7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494844" w:rsidRPr="00A301E7">
        <w:rPr>
          <w:rFonts w:asciiTheme="minorHAnsi" w:hAnsiTheme="minorHAnsi"/>
          <w:color w:val="auto"/>
          <w:sz w:val="22"/>
          <w:szCs w:val="22"/>
        </w:rPr>
        <w:t>4</w:t>
      </w:r>
      <w:r w:rsidR="002E21ED" w:rsidRPr="00A301E7">
        <w:rPr>
          <w:rFonts w:asciiTheme="minorHAnsi" w:hAnsiTheme="minorHAnsi"/>
          <w:color w:val="auto"/>
          <w:sz w:val="22"/>
          <w:szCs w:val="22"/>
        </w:rPr>
        <w:t xml:space="preserve"> m²</w:t>
      </w:r>
      <w:r w:rsidR="00A12B40" w:rsidRPr="00A301E7">
        <w:rPr>
          <w:rFonts w:asciiTheme="minorHAnsi" w:hAnsiTheme="minorHAnsi"/>
          <w:color w:val="auto"/>
          <w:sz w:val="22"/>
          <w:szCs w:val="22"/>
        </w:rPr>
        <w:t xml:space="preserve">), </w:t>
      </w:r>
      <w:r w:rsidR="00C41FBE" w:rsidRPr="00A301E7">
        <w:rPr>
          <w:rFonts w:asciiTheme="minorHAnsi" w:hAnsiTheme="minorHAnsi"/>
          <w:color w:val="auto"/>
          <w:sz w:val="22"/>
          <w:szCs w:val="22"/>
        </w:rPr>
        <w:t xml:space="preserve">Usługa sprzątania obejmuje również zewnętrzne i wewnętrzne mycie okien w ilości </w:t>
      </w:r>
      <w:r w:rsidR="00D37C68" w:rsidRPr="00A301E7">
        <w:rPr>
          <w:rFonts w:asciiTheme="minorHAnsi" w:hAnsiTheme="minorHAnsi"/>
          <w:color w:val="auto"/>
          <w:sz w:val="22"/>
          <w:szCs w:val="22"/>
        </w:rPr>
        <w:t>10</w:t>
      </w:r>
      <w:r w:rsidR="00C41FBE" w:rsidRPr="00A301E7">
        <w:rPr>
          <w:rFonts w:asciiTheme="minorHAnsi" w:hAnsiTheme="minorHAnsi"/>
          <w:color w:val="auto"/>
          <w:sz w:val="22"/>
          <w:szCs w:val="22"/>
        </w:rPr>
        <w:t xml:space="preserve"> sztuk</w:t>
      </w:r>
      <w:r w:rsidR="0064671C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D20CA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0628B8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D20CA" w:rsidRPr="00A301E7">
        <w:rPr>
          <w:rFonts w:asciiTheme="minorHAnsi" w:hAnsiTheme="minorHAnsi"/>
          <w:color w:val="auto"/>
          <w:sz w:val="22"/>
          <w:szCs w:val="22"/>
        </w:rPr>
        <w:t xml:space="preserve">a także mycie zewnętrznych i wewnętrznych drzwi w pomieszczeniach. </w:t>
      </w:r>
      <w:r w:rsidR="00C41FBE" w:rsidRPr="00A301E7">
        <w:rPr>
          <w:rFonts w:asciiTheme="minorHAnsi" w:hAnsiTheme="minorHAnsi"/>
          <w:color w:val="auto"/>
          <w:sz w:val="22"/>
          <w:szCs w:val="22"/>
        </w:rPr>
        <w:t>Akt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ualnie w budynku pracuj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e 8 osób w tym 2 osoby pracujące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 w biurze</w:t>
      </w:r>
      <w:r w:rsidR="008E785F" w:rsidRPr="00A301E7">
        <w:rPr>
          <w:rFonts w:asciiTheme="minorHAnsi" w:hAnsiTheme="minorHAnsi"/>
          <w:color w:val="auto"/>
          <w:sz w:val="22"/>
          <w:szCs w:val="22"/>
        </w:rPr>
        <w:t>, 6 osób t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o pracownicy fizyczni</w:t>
      </w:r>
      <w:r w:rsidR="007479B5" w:rsidRPr="00A301E7">
        <w:rPr>
          <w:rFonts w:asciiTheme="minorHAnsi" w:hAnsiTheme="minorHAnsi"/>
          <w:color w:val="auto"/>
          <w:sz w:val="22"/>
          <w:szCs w:val="22"/>
        </w:rPr>
        <w:t xml:space="preserve"> pracujący w terenie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. </w:t>
      </w:r>
      <w:r w:rsidR="00D92F29" w:rsidRPr="00A301E7">
        <w:rPr>
          <w:rFonts w:asciiTheme="minorHAnsi" w:hAnsiTheme="minorHAnsi"/>
          <w:color w:val="auto"/>
          <w:sz w:val="22"/>
          <w:szCs w:val="22"/>
        </w:rPr>
        <w:t xml:space="preserve">W okresie trwania akcji ZUD należy doliczyć również pracowników fizycznych biorących udział w zimowym utrzymaniu dróg ze strony 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W</w:t>
      </w:r>
      <w:r w:rsidR="00D92F29" w:rsidRPr="00A301E7">
        <w:rPr>
          <w:rFonts w:asciiTheme="minorHAnsi" w:hAnsiTheme="minorHAnsi"/>
          <w:color w:val="auto"/>
          <w:sz w:val="22"/>
          <w:szCs w:val="22"/>
        </w:rPr>
        <w:t>ykonawcy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.  </w:t>
      </w:r>
    </w:p>
    <w:p w14:paraId="7155359F" w14:textId="77777777" w:rsidR="00427374" w:rsidRPr="00A301E7" w:rsidRDefault="00427374" w:rsidP="00427374">
      <w:pPr>
        <w:pStyle w:val="Akapitzlist"/>
        <w:numPr>
          <w:ilvl w:val="0"/>
          <w:numId w:val="2"/>
        </w:numPr>
        <w:tabs>
          <w:tab w:val="left" w:pos="626"/>
          <w:tab w:val="left" w:pos="706"/>
        </w:tabs>
        <w:spacing w:line="389" w:lineRule="exact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Zakres zadań Wykonawcy:</w:t>
      </w:r>
    </w:p>
    <w:p w14:paraId="6CF6FA23" w14:textId="0BC3FBCC" w:rsidR="00AB29EF" w:rsidRPr="00A301E7" w:rsidRDefault="009B4431" w:rsidP="00B14319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709"/>
        </w:tabs>
        <w:spacing w:line="389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bookmarkStart w:id="1" w:name="bookmark24"/>
      <w:r w:rsidRPr="00A301E7">
        <w:rPr>
          <w:rFonts w:asciiTheme="minorHAnsi" w:hAnsiTheme="minorHAnsi"/>
          <w:sz w:val="22"/>
          <w:szCs w:val="22"/>
        </w:rPr>
        <w:t>usługi podstawowe</w:t>
      </w:r>
      <w:r w:rsidR="00427374" w:rsidRPr="00A301E7">
        <w:rPr>
          <w:rFonts w:asciiTheme="minorHAnsi" w:hAnsiTheme="minorHAnsi"/>
          <w:sz w:val="22"/>
          <w:szCs w:val="22"/>
        </w:rPr>
        <w:t xml:space="preserve"> - sprzątanie codzienne</w:t>
      </w:r>
      <w:r w:rsidR="00B14319" w:rsidRPr="00A301E7">
        <w:rPr>
          <w:rFonts w:asciiTheme="minorHAnsi" w:hAnsiTheme="minorHAnsi"/>
          <w:sz w:val="22"/>
          <w:szCs w:val="22"/>
        </w:rPr>
        <w:t xml:space="preserve"> (5 razy w tygodniu)</w:t>
      </w:r>
      <w:r w:rsidR="00427374" w:rsidRPr="00A301E7">
        <w:rPr>
          <w:rFonts w:asciiTheme="minorHAnsi" w:hAnsiTheme="minorHAnsi"/>
          <w:sz w:val="22"/>
          <w:szCs w:val="22"/>
        </w:rPr>
        <w:t>:</w:t>
      </w:r>
      <w:bookmarkEnd w:id="1"/>
      <w:r w:rsidR="00B14319" w:rsidRPr="00A301E7">
        <w:rPr>
          <w:rFonts w:asciiTheme="minorHAnsi" w:hAnsiTheme="minorHAnsi"/>
          <w:sz w:val="22"/>
          <w:szCs w:val="22"/>
        </w:rPr>
        <w:t xml:space="preserve"> </w:t>
      </w:r>
      <w:r w:rsidR="00427374" w:rsidRPr="00A301E7">
        <w:rPr>
          <w:rFonts w:asciiTheme="minorHAnsi" w:hAnsiTheme="minorHAnsi"/>
          <w:sz w:val="22"/>
          <w:szCs w:val="22"/>
        </w:rPr>
        <w:t>sprzątanie pomieszczeń biur</w:t>
      </w:r>
      <w:r w:rsidR="00226F14" w:rsidRPr="00A301E7">
        <w:rPr>
          <w:rFonts w:asciiTheme="minorHAnsi" w:hAnsiTheme="minorHAnsi"/>
          <w:sz w:val="22"/>
          <w:szCs w:val="22"/>
        </w:rPr>
        <w:t>owych</w:t>
      </w:r>
      <w:r w:rsidR="00AC07EF" w:rsidRPr="00A301E7">
        <w:rPr>
          <w:rFonts w:asciiTheme="minorHAnsi" w:hAnsiTheme="minorHAnsi"/>
          <w:sz w:val="22"/>
          <w:szCs w:val="22"/>
        </w:rPr>
        <w:t xml:space="preserve"> (</w:t>
      </w:r>
      <w:r w:rsidR="002E21ED" w:rsidRPr="00A301E7">
        <w:rPr>
          <w:rFonts w:asciiTheme="minorHAnsi" w:hAnsiTheme="minorHAnsi"/>
          <w:sz w:val="22"/>
          <w:szCs w:val="22"/>
        </w:rPr>
        <w:t>gabinet dyrektorski, pokoje biurowe</w:t>
      </w:r>
      <w:r w:rsidR="00427374" w:rsidRPr="00A301E7">
        <w:rPr>
          <w:rFonts w:asciiTheme="minorHAnsi" w:hAnsiTheme="minorHAnsi"/>
          <w:sz w:val="22"/>
          <w:szCs w:val="22"/>
        </w:rPr>
        <w:t xml:space="preserve">, </w:t>
      </w:r>
      <w:r w:rsidR="00226F14" w:rsidRPr="00A301E7">
        <w:rPr>
          <w:rFonts w:asciiTheme="minorHAnsi" w:hAnsiTheme="minorHAnsi"/>
          <w:sz w:val="22"/>
          <w:szCs w:val="22"/>
        </w:rPr>
        <w:t>sekretariat</w:t>
      </w:r>
      <w:r w:rsidR="00AB29EF" w:rsidRPr="00A301E7">
        <w:rPr>
          <w:rFonts w:asciiTheme="minorHAnsi" w:hAnsiTheme="minorHAnsi"/>
          <w:sz w:val="22"/>
          <w:szCs w:val="22"/>
        </w:rPr>
        <w:t>)</w:t>
      </w:r>
      <w:r w:rsidR="00751E35" w:rsidRPr="00A301E7">
        <w:rPr>
          <w:rFonts w:asciiTheme="minorHAnsi" w:hAnsiTheme="minorHAnsi"/>
          <w:sz w:val="22"/>
          <w:szCs w:val="22"/>
        </w:rPr>
        <w:t>,</w:t>
      </w:r>
      <w:r w:rsidR="005347A8" w:rsidRPr="00A301E7">
        <w:rPr>
          <w:rFonts w:asciiTheme="minorHAnsi" w:hAnsiTheme="minorHAnsi"/>
          <w:sz w:val="22"/>
          <w:szCs w:val="22"/>
        </w:rPr>
        <w:t xml:space="preserve"> łazienek</w:t>
      </w:r>
      <w:r w:rsidR="00751E35" w:rsidRPr="00A301E7">
        <w:rPr>
          <w:rFonts w:asciiTheme="minorHAnsi" w:hAnsiTheme="minorHAnsi"/>
          <w:sz w:val="22"/>
          <w:szCs w:val="22"/>
        </w:rPr>
        <w:t>,</w:t>
      </w:r>
      <w:r w:rsidR="002E21ED" w:rsidRPr="00A301E7">
        <w:rPr>
          <w:rFonts w:asciiTheme="minorHAnsi" w:hAnsiTheme="minorHAnsi"/>
          <w:sz w:val="22"/>
          <w:szCs w:val="22"/>
        </w:rPr>
        <w:t xml:space="preserve"> kuchni</w:t>
      </w:r>
      <w:r w:rsidR="00751E35" w:rsidRPr="00A301E7">
        <w:rPr>
          <w:rFonts w:asciiTheme="minorHAnsi" w:hAnsiTheme="minorHAnsi"/>
          <w:sz w:val="22"/>
          <w:szCs w:val="22"/>
        </w:rPr>
        <w:t xml:space="preserve">, </w:t>
      </w:r>
      <w:r w:rsidR="003C36B2" w:rsidRPr="00A301E7">
        <w:rPr>
          <w:rFonts w:asciiTheme="minorHAnsi" w:hAnsiTheme="minorHAnsi"/>
          <w:sz w:val="22"/>
          <w:szCs w:val="22"/>
        </w:rPr>
        <w:t>korytarz</w:t>
      </w:r>
      <w:r w:rsidR="00B14319" w:rsidRPr="00A301E7">
        <w:rPr>
          <w:rFonts w:asciiTheme="minorHAnsi" w:hAnsiTheme="minorHAnsi"/>
          <w:sz w:val="22"/>
          <w:szCs w:val="22"/>
        </w:rPr>
        <w:t>y</w:t>
      </w:r>
      <w:r w:rsidR="00AC07EF" w:rsidRPr="00A301E7">
        <w:rPr>
          <w:rFonts w:asciiTheme="minorHAnsi" w:hAnsiTheme="minorHAnsi"/>
          <w:sz w:val="22"/>
          <w:szCs w:val="22"/>
        </w:rPr>
        <w:t>, stołówki</w:t>
      </w:r>
      <w:r w:rsidR="004626D8" w:rsidRPr="00A301E7">
        <w:rPr>
          <w:rFonts w:asciiTheme="minorHAnsi" w:hAnsiTheme="minorHAnsi"/>
          <w:sz w:val="22"/>
          <w:szCs w:val="22"/>
        </w:rPr>
        <w:t xml:space="preserve">, </w:t>
      </w:r>
      <w:r w:rsidR="00186E6F" w:rsidRPr="00A301E7">
        <w:rPr>
          <w:rFonts w:asciiTheme="minorHAnsi" w:hAnsiTheme="minorHAnsi"/>
          <w:sz w:val="22"/>
          <w:szCs w:val="22"/>
        </w:rPr>
        <w:t xml:space="preserve">umywalni + WC, </w:t>
      </w:r>
      <w:r w:rsidR="0097649E" w:rsidRPr="00A301E7">
        <w:rPr>
          <w:rFonts w:asciiTheme="minorHAnsi" w:hAnsiTheme="minorHAnsi"/>
          <w:sz w:val="22"/>
          <w:szCs w:val="22"/>
        </w:rPr>
        <w:t>szatni, wiatrołapów, schodów wewnętrznych i zewnętrznych, podestów</w:t>
      </w:r>
      <w:r w:rsidR="007479B5" w:rsidRPr="00A301E7">
        <w:rPr>
          <w:rFonts w:asciiTheme="minorHAnsi" w:hAnsiTheme="minorHAnsi"/>
          <w:sz w:val="22"/>
          <w:szCs w:val="22"/>
        </w:rPr>
        <w:t>.</w:t>
      </w:r>
    </w:p>
    <w:p w14:paraId="59E707C6" w14:textId="28B55C30" w:rsidR="00AB29EF" w:rsidRPr="00A301E7" w:rsidRDefault="00AB29EF" w:rsidP="00B14319">
      <w:pPr>
        <w:pStyle w:val="Akapitzlist"/>
        <w:numPr>
          <w:ilvl w:val="0"/>
          <w:numId w:val="4"/>
        </w:numPr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usługi podstawowe – sprzątanie raz w tygodniu:</w:t>
      </w:r>
      <w:r w:rsidR="00B14319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sprzątanie pomieszczeń gospodarczych, </w:t>
      </w:r>
      <w:r w:rsidRPr="00A301E7">
        <w:rPr>
          <w:rFonts w:asciiTheme="minorHAnsi" w:hAnsiTheme="minorHAnsi"/>
          <w:color w:val="auto"/>
          <w:sz w:val="22"/>
          <w:szCs w:val="22"/>
        </w:rPr>
        <w:lastRenderedPageBreak/>
        <w:t>pomieszczeń pomoc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niczych, serwerowni, świetlicy.</w:t>
      </w:r>
    </w:p>
    <w:p w14:paraId="0F2228E6" w14:textId="7677460D" w:rsidR="00427374" w:rsidRPr="00A301E7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357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2" w:name="bookmark25"/>
      <w:r w:rsidRPr="00A301E7">
        <w:rPr>
          <w:rFonts w:asciiTheme="minorHAnsi" w:hAnsiTheme="minorHAnsi"/>
          <w:sz w:val="22"/>
          <w:szCs w:val="22"/>
        </w:rPr>
        <w:t>usługi dodatkowe</w:t>
      </w:r>
      <w:r w:rsidR="005347A8" w:rsidRPr="00A301E7">
        <w:rPr>
          <w:rFonts w:asciiTheme="minorHAnsi" w:hAnsiTheme="minorHAnsi"/>
          <w:sz w:val="22"/>
          <w:szCs w:val="22"/>
        </w:rPr>
        <w:t xml:space="preserve"> </w:t>
      </w:r>
      <w:r w:rsidRPr="00A301E7">
        <w:rPr>
          <w:rFonts w:asciiTheme="minorHAnsi" w:hAnsiTheme="minorHAnsi"/>
          <w:sz w:val="22"/>
          <w:szCs w:val="22"/>
        </w:rPr>
        <w:t>- sprzątanie okresowe</w:t>
      </w:r>
      <w:bookmarkEnd w:id="2"/>
      <w:r w:rsidRPr="00A301E7">
        <w:rPr>
          <w:rFonts w:asciiTheme="minorHAnsi" w:hAnsiTheme="minorHAnsi"/>
          <w:sz w:val="22"/>
          <w:szCs w:val="22"/>
        </w:rPr>
        <w:t>:</w:t>
      </w:r>
    </w:p>
    <w:p w14:paraId="2C87BD99" w14:textId="77777777" w:rsidR="00427374" w:rsidRPr="00A301E7" w:rsidRDefault="00425116" w:rsidP="00B562BD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mycie okien,</w:t>
      </w:r>
    </w:p>
    <w:p w14:paraId="6E815957" w14:textId="77777777" w:rsidR="004626D8" w:rsidRPr="00A301E7" w:rsidRDefault="004626D8" w:rsidP="00B562BD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mycie drzwi wewnętrznych i zewnętrznych,</w:t>
      </w:r>
    </w:p>
    <w:p w14:paraId="734D58BC" w14:textId="77777777" w:rsidR="00427374" w:rsidRPr="00A301E7" w:rsidRDefault="00425116" w:rsidP="00425116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czyszczenie wertikali,</w:t>
      </w:r>
    </w:p>
    <w:p w14:paraId="7952277E" w14:textId="77777777" w:rsidR="00377E01" w:rsidRPr="00A301E7" w:rsidRDefault="00425116" w:rsidP="00377E01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pranie (</w:t>
      </w:r>
      <w:r w:rsidR="002E21ED" w:rsidRPr="00A301E7">
        <w:rPr>
          <w:rFonts w:asciiTheme="minorHAnsi" w:hAnsiTheme="minorHAnsi"/>
          <w:color w:val="auto"/>
          <w:sz w:val="22"/>
          <w:szCs w:val="22"/>
        </w:rPr>
        <w:t>ręczne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) wykładziny dywanowej i czyszczenie powierzchni twardych.</w:t>
      </w:r>
      <w:bookmarkStart w:id="3" w:name="bookmark26"/>
    </w:p>
    <w:p w14:paraId="5FC20F12" w14:textId="77777777" w:rsidR="006B42EB" w:rsidRPr="00A301E7" w:rsidRDefault="006B42EB" w:rsidP="00377E01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32C920F2" w14:textId="77777777" w:rsidR="00377E01" w:rsidRPr="00A301E7" w:rsidRDefault="00427374" w:rsidP="00377E01">
      <w:pPr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b/>
          <w:color w:val="auto"/>
          <w:sz w:val="22"/>
          <w:szCs w:val="22"/>
        </w:rPr>
        <w:t>4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. </w:t>
      </w:r>
      <w:r w:rsidR="00F172ED" w:rsidRPr="00A301E7">
        <w:rPr>
          <w:rFonts w:asciiTheme="minorHAnsi" w:hAnsiTheme="minorHAnsi"/>
          <w:color w:val="auto"/>
          <w:sz w:val="22"/>
          <w:szCs w:val="22"/>
        </w:rPr>
        <w:t xml:space="preserve">   </w:t>
      </w:r>
      <w:r w:rsidRPr="00A301E7">
        <w:rPr>
          <w:rFonts w:asciiTheme="minorHAnsi" w:hAnsiTheme="minorHAnsi"/>
          <w:color w:val="auto"/>
          <w:sz w:val="22"/>
          <w:szCs w:val="22"/>
        </w:rPr>
        <w:t>W ramach usługi podstawowej, Wykonawca zobowiązany będzie do:</w:t>
      </w:r>
      <w:bookmarkStart w:id="4" w:name="bookmark27"/>
      <w:bookmarkEnd w:id="3"/>
    </w:p>
    <w:p w14:paraId="6901C3F8" w14:textId="789F830B" w:rsidR="00427374" w:rsidRPr="00A301E7" w:rsidRDefault="00377E01" w:rsidP="0097649E">
      <w:pPr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       </w:t>
      </w:r>
      <w:r w:rsidR="00427374" w:rsidRPr="00A301E7">
        <w:rPr>
          <w:rFonts w:asciiTheme="minorHAnsi" w:hAnsiTheme="minorHAnsi"/>
          <w:b/>
          <w:color w:val="auto"/>
          <w:sz w:val="22"/>
          <w:szCs w:val="22"/>
        </w:rPr>
        <w:t>4.1.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codziennego sprzątania</w:t>
      </w:r>
      <w:r w:rsidR="004818F3" w:rsidRPr="00A301E7">
        <w:rPr>
          <w:rFonts w:asciiTheme="minorHAnsi" w:hAnsiTheme="minorHAnsi"/>
          <w:color w:val="auto"/>
          <w:sz w:val="22"/>
          <w:szCs w:val="22"/>
        </w:rPr>
        <w:t xml:space="preserve"> (5 razy w tygodniu)</w:t>
      </w:r>
      <w:r w:rsidR="00B14319" w:rsidRPr="00A301E7">
        <w:rPr>
          <w:rFonts w:asciiTheme="minorHAnsi" w:hAnsiTheme="minorHAnsi"/>
          <w:color w:val="auto"/>
          <w:sz w:val="22"/>
          <w:szCs w:val="22"/>
        </w:rPr>
        <w:t xml:space="preserve"> pomieszczeń zgodnie z pkt. 3 a) i sprzątania raz 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br/>
      </w:r>
      <w:r w:rsidR="00B14319" w:rsidRPr="00A301E7">
        <w:rPr>
          <w:rFonts w:asciiTheme="minorHAnsi" w:hAnsiTheme="minorHAnsi"/>
          <w:color w:val="auto"/>
          <w:sz w:val="22"/>
          <w:szCs w:val="22"/>
        </w:rPr>
        <w:t>w tygodniu pomieszczeń zgodnie z pkt. 3 b)</w:t>
      </w:r>
      <w:r w:rsidR="004818F3" w:rsidRPr="00A301E7">
        <w:rPr>
          <w:rFonts w:asciiTheme="minorHAnsi" w:hAnsiTheme="minorHAnsi"/>
          <w:color w:val="auto"/>
          <w:sz w:val="22"/>
          <w:szCs w:val="22"/>
        </w:rPr>
        <w:t xml:space="preserve"> w dni od poniedziałku do piątku</w:t>
      </w:r>
      <w:r w:rsidR="00B14319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97649E" w:rsidRPr="00A301E7">
        <w:rPr>
          <w:rFonts w:asciiTheme="minorHAnsi" w:hAnsiTheme="minorHAnsi"/>
          <w:b/>
          <w:color w:val="auto"/>
          <w:sz w:val="22"/>
          <w:szCs w:val="22"/>
        </w:rPr>
        <w:t>13</w:t>
      </w:r>
      <w:r w:rsidR="00B14319" w:rsidRPr="00A301E7">
        <w:rPr>
          <w:rFonts w:asciiTheme="minorHAnsi" w:hAnsiTheme="minorHAnsi"/>
          <w:b/>
          <w:color w:val="auto"/>
          <w:sz w:val="22"/>
          <w:szCs w:val="22"/>
        </w:rPr>
        <w:t>:00 – 15:00</w:t>
      </w:r>
      <w:r w:rsidR="006E30E5" w:rsidRPr="00A301E7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B14319" w:rsidRPr="00A301E7">
        <w:rPr>
          <w:rFonts w:asciiTheme="minorHAnsi" w:hAnsiTheme="minorHAnsi"/>
          <w:color w:val="auto"/>
          <w:sz w:val="22"/>
          <w:szCs w:val="22"/>
        </w:rPr>
        <w:t>tj. godziny pracy biura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, w tym:</w:t>
      </w:r>
      <w:bookmarkEnd w:id="4"/>
    </w:p>
    <w:p w14:paraId="03C7FC0E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wycierania na mokro i na sucho kurzu oraz usuwanie plam z biurek, szaf, szafek, regałów, stołów, mebli tapicerowanych (krzeseł) i pozostałych mebli biurowych</w:t>
      </w:r>
      <w:r w:rsidR="00421784" w:rsidRPr="00A301E7">
        <w:rPr>
          <w:rFonts w:asciiTheme="minorHAnsi" w:hAnsiTheme="minorHAnsi"/>
          <w:color w:val="auto"/>
          <w:sz w:val="22"/>
          <w:szCs w:val="22"/>
        </w:rPr>
        <w:t xml:space="preserve"> oraz ich nabłyszczenie</w:t>
      </w:r>
      <w:r w:rsidRPr="00A301E7">
        <w:rPr>
          <w:rFonts w:asciiTheme="minorHAnsi" w:hAnsiTheme="minorHAnsi"/>
          <w:color w:val="auto"/>
          <w:sz w:val="22"/>
          <w:szCs w:val="22"/>
        </w:rPr>
        <w:t>,</w:t>
      </w:r>
    </w:p>
    <w:p w14:paraId="2A1D5B56" w14:textId="77777777" w:rsidR="00421784" w:rsidRPr="00A301E7" w:rsidRDefault="0042178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czyszczenie ekranów LCD monitorów komputerowych,</w:t>
      </w:r>
    </w:p>
    <w:p w14:paraId="4345B933" w14:textId="77777777" w:rsidR="00421784" w:rsidRPr="00A301E7" w:rsidRDefault="0042178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przecieranie aparatów telefonicznych,</w:t>
      </w:r>
    </w:p>
    <w:p w14:paraId="64DEB3E4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odkurzania powierzchni pokrytej wykładziną dywanową oraz bieżące usuwanie miejscowych zabrudzeń z wykładzin dywanowych,</w:t>
      </w:r>
    </w:p>
    <w:p w14:paraId="4EA80DEA" w14:textId="77777777" w:rsidR="00421784" w:rsidRPr="00A301E7" w:rsidRDefault="0042178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zamiatanie podłóg,</w:t>
      </w:r>
    </w:p>
    <w:p w14:paraId="202AACEA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wycierania z kurzu urządzeń biurowych, tj.: drukarek, kserokopiarek, niszczarek, </w:t>
      </w:r>
      <w:r w:rsidR="009B10DC" w:rsidRPr="00A301E7">
        <w:rPr>
          <w:rFonts w:asciiTheme="minorHAnsi" w:hAnsiTheme="minorHAnsi"/>
          <w:color w:val="auto"/>
          <w:sz w:val="22"/>
          <w:szCs w:val="22"/>
        </w:rPr>
        <w:t>faksów, aparatów telefonicznych,</w:t>
      </w:r>
    </w:p>
    <w:p w14:paraId="20385DDC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opróżniania oraz wymiany worków na śmieci w koszach i zasobnikach niszczarek,</w:t>
      </w:r>
    </w:p>
    <w:p w14:paraId="2D757406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mycia</w:t>
      </w:r>
      <w:r w:rsidR="00C935B8" w:rsidRPr="00A301E7">
        <w:rPr>
          <w:rFonts w:asciiTheme="minorHAnsi" w:hAnsiTheme="minorHAnsi"/>
          <w:color w:val="auto"/>
          <w:sz w:val="22"/>
          <w:szCs w:val="22"/>
        </w:rPr>
        <w:t xml:space="preserve"> i dezynfekcji toalet i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łazienek w tym: luster, glazury na ścianach, podłóg, sanitariatów wraz ze wszystkimi urządzeniami i wyposażeniem,</w:t>
      </w:r>
    </w:p>
    <w:p w14:paraId="0DF0DF60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sprzątania kuchni</w:t>
      </w:r>
      <w:r w:rsidR="00421784" w:rsidRPr="00A301E7">
        <w:rPr>
          <w:rFonts w:asciiTheme="minorHAnsi" w:hAnsiTheme="minorHAnsi"/>
          <w:color w:val="auto"/>
          <w:sz w:val="22"/>
          <w:szCs w:val="22"/>
        </w:rPr>
        <w:t>, stołówki, świetlicy</w:t>
      </w:r>
      <w:r w:rsidRPr="00A301E7">
        <w:rPr>
          <w:rFonts w:asciiTheme="minorHAnsi" w:hAnsiTheme="minorHAnsi"/>
          <w:color w:val="auto"/>
          <w:sz w:val="22"/>
          <w:szCs w:val="22"/>
        </w:rPr>
        <w:t>, w tym mycie armatury i szafek kuchennych, szklanych paneli ściennych, zlewozmywaków, kuc</w:t>
      </w:r>
      <w:r w:rsidR="00270536" w:rsidRPr="00A301E7">
        <w:rPr>
          <w:rFonts w:asciiTheme="minorHAnsi" w:hAnsiTheme="minorHAnsi"/>
          <w:color w:val="auto"/>
          <w:sz w:val="22"/>
          <w:szCs w:val="22"/>
        </w:rPr>
        <w:t>hene</w:t>
      </w:r>
      <w:r w:rsidR="009B10DC" w:rsidRPr="00A301E7">
        <w:rPr>
          <w:rFonts w:asciiTheme="minorHAnsi" w:hAnsiTheme="minorHAnsi"/>
          <w:color w:val="auto"/>
          <w:sz w:val="22"/>
          <w:szCs w:val="22"/>
        </w:rPr>
        <w:t xml:space="preserve">k mikrofalowych, czajników, lodówek, </w:t>
      </w:r>
    </w:p>
    <w:p w14:paraId="6CB62D81" w14:textId="77777777" w:rsidR="00270536" w:rsidRPr="00A301E7" w:rsidRDefault="00270536" w:rsidP="00270536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mycia </w:t>
      </w:r>
      <w:r w:rsidR="00644DB1" w:rsidRPr="00A301E7">
        <w:rPr>
          <w:rFonts w:asciiTheme="minorHAnsi" w:hAnsiTheme="minorHAnsi"/>
          <w:color w:val="auto"/>
          <w:sz w:val="22"/>
          <w:szCs w:val="22"/>
        </w:rPr>
        <w:t>i czyszczenia ekspresów do kawy,</w:t>
      </w:r>
    </w:p>
    <w:p w14:paraId="23FCA095" w14:textId="77777777" w:rsidR="00644DB1" w:rsidRPr="00A301E7" w:rsidRDefault="00644DB1" w:rsidP="00270536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</w:t>
      </w:r>
      <w:r w:rsidRPr="00A301E7">
        <w:rPr>
          <w:rFonts w:asciiTheme="minorHAnsi" w:hAnsiTheme="minorHAnsi" w:cstheme="minorHAnsi"/>
          <w:strike/>
          <w:color w:val="auto"/>
          <w:sz w:val="22"/>
          <w:szCs w:val="22"/>
        </w:rPr>
        <w:t>w trakcie trwania pandemii, wycieranie środkiem dezynfekującym, zapewnianym przez Zamawiającego, powierzchni dotykowych jak: klamki, włączniki światła, poręcze.</w:t>
      </w:r>
    </w:p>
    <w:p w14:paraId="2DA92B34" w14:textId="77777777" w:rsidR="00427374" w:rsidRPr="00A301E7" w:rsidRDefault="00427374" w:rsidP="009B10D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bookmarkStart w:id="5" w:name="bookmark29"/>
      <w:r w:rsidRPr="00A301E7">
        <w:rPr>
          <w:rFonts w:asciiTheme="minorHAnsi" w:hAnsiTheme="minorHAnsi"/>
          <w:b/>
          <w:color w:val="auto"/>
          <w:sz w:val="22"/>
          <w:szCs w:val="22"/>
        </w:rPr>
        <w:t>4.2.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sprzątania raz w tygodniu polegającego w szczególności na:</w:t>
      </w:r>
      <w:bookmarkEnd w:id="5"/>
    </w:p>
    <w:p w14:paraId="4DEB30C6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wycieraniu na mokro listew przypodłogowych,</w:t>
      </w:r>
    </w:p>
    <w:p w14:paraId="52BAEF53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pielęgnacji kwiatów, myciu, podlewaniu i/lub przesadzaniu (w gabinetach dyrektorskich i salach konferencyjnych),</w:t>
      </w:r>
    </w:p>
    <w:p w14:paraId="687C235C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wycieraniu gaśnic, tabliczek informacji wizualnej, kontaktów elektrycznych,</w:t>
      </w:r>
    </w:p>
    <w:p w14:paraId="7D6562F3" w14:textId="77777777" w:rsidR="00421784" w:rsidRPr="00A301E7" w:rsidRDefault="0042178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uzupełnianie środków toaletowych (mydło, papier toaletowy, ręczniki papierowe itp.),</w:t>
      </w:r>
    </w:p>
    <w:p w14:paraId="3591FF03" w14:textId="77777777" w:rsidR="00421784" w:rsidRPr="00A301E7" w:rsidRDefault="00421784" w:rsidP="0042178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mycie podłóg środkami odpowiednimi dla danej powierzchni,</w:t>
      </w:r>
    </w:p>
    <w:p w14:paraId="3CF0DDF2" w14:textId="77777777" w:rsidR="00427374" w:rsidRPr="00A301E7" w:rsidRDefault="00427374" w:rsidP="00427374">
      <w:pPr>
        <w:pStyle w:val="Nagwek30"/>
        <w:keepNext/>
        <w:keepLines/>
        <w:shd w:val="clear" w:color="auto" w:fill="auto"/>
        <w:tabs>
          <w:tab w:val="left" w:pos="235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6" w:name="bookmark30"/>
      <w:r w:rsidRPr="00A301E7">
        <w:rPr>
          <w:rFonts w:asciiTheme="minorHAnsi" w:hAnsiTheme="minorHAnsi"/>
          <w:sz w:val="22"/>
          <w:szCs w:val="22"/>
        </w:rPr>
        <w:lastRenderedPageBreak/>
        <w:tab/>
      </w:r>
      <w:r w:rsidR="00A334CC" w:rsidRPr="00A301E7">
        <w:rPr>
          <w:rFonts w:asciiTheme="minorHAnsi" w:hAnsiTheme="minorHAnsi"/>
          <w:sz w:val="22"/>
          <w:szCs w:val="22"/>
        </w:rPr>
        <w:t xml:space="preserve">  </w:t>
      </w:r>
      <w:r w:rsidRPr="00A301E7">
        <w:rPr>
          <w:rFonts w:asciiTheme="minorHAnsi" w:hAnsiTheme="minorHAnsi"/>
          <w:b/>
          <w:sz w:val="22"/>
          <w:szCs w:val="22"/>
        </w:rPr>
        <w:t>4.3.</w:t>
      </w:r>
      <w:r w:rsidRPr="00A301E7">
        <w:rPr>
          <w:rFonts w:asciiTheme="minorHAnsi" w:hAnsiTheme="minorHAnsi"/>
          <w:sz w:val="22"/>
          <w:szCs w:val="22"/>
        </w:rPr>
        <w:t xml:space="preserve"> Sprzątania raz w miesiącu polegającego w szczególności na:</w:t>
      </w:r>
      <w:bookmarkEnd w:id="6"/>
    </w:p>
    <w:p w14:paraId="7F7F6E2B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myciu lodówek</w:t>
      </w:r>
      <w:r w:rsidR="00CD58F9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F60F08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56B25EFB" w14:textId="77777777" w:rsidR="005F42F9" w:rsidRPr="00A301E7" w:rsidRDefault="005F42F9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kuchni gazowych,</w:t>
      </w:r>
    </w:p>
    <w:p w14:paraId="13F2AAAA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usuwaniu kurzu z górnych krawędzi drzwi,</w:t>
      </w:r>
    </w:p>
    <w:p w14:paraId="5F89E950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usuwaniu kurzu z górnej powierzchni wiszących szafek kuchennych,</w:t>
      </w:r>
    </w:p>
    <w:p w14:paraId="48C88CAF" w14:textId="77777777" w:rsidR="00427374" w:rsidRPr="00A301E7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myciu drzwi wewnętrznych i klamek </w:t>
      </w:r>
      <w:r w:rsidR="00CD58F9" w:rsidRPr="00A301E7">
        <w:rPr>
          <w:rFonts w:asciiTheme="minorHAnsi" w:hAnsiTheme="minorHAnsi"/>
          <w:color w:val="auto"/>
          <w:sz w:val="22"/>
          <w:szCs w:val="22"/>
        </w:rPr>
        <w:t>do pomieszczeń opisanych w pkt. 3 a),</w:t>
      </w:r>
    </w:p>
    <w:p w14:paraId="50CA019F" w14:textId="77777777" w:rsidR="00427374" w:rsidRPr="00A301E7" w:rsidRDefault="00CD58F9" w:rsidP="00A334C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mycie drzwi zewnętrznych i klamek</w:t>
      </w:r>
    </w:p>
    <w:p w14:paraId="70AD07C0" w14:textId="77777777" w:rsidR="00D42480" w:rsidRPr="00A301E7" w:rsidRDefault="003054BC" w:rsidP="00D42480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7" w:name="bookmark31"/>
      <w:r w:rsidRPr="00A301E7">
        <w:rPr>
          <w:rFonts w:asciiTheme="minorHAnsi" w:hAnsiTheme="minorHAnsi"/>
          <w:b/>
          <w:sz w:val="22"/>
          <w:szCs w:val="22"/>
        </w:rPr>
        <w:t>5.</w:t>
      </w:r>
      <w:r w:rsidR="00D42480" w:rsidRPr="00A301E7">
        <w:rPr>
          <w:rFonts w:asciiTheme="minorHAnsi" w:hAnsiTheme="minorHAnsi"/>
          <w:b/>
          <w:sz w:val="22"/>
          <w:szCs w:val="22"/>
        </w:rPr>
        <w:t xml:space="preserve">    </w:t>
      </w:r>
      <w:r w:rsidR="00427374" w:rsidRPr="00A301E7">
        <w:rPr>
          <w:rFonts w:asciiTheme="minorHAnsi" w:hAnsiTheme="minorHAnsi"/>
          <w:sz w:val="22"/>
          <w:szCs w:val="22"/>
        </w:rPr>
        <w:t>W ramach usługi dodatkowej, Wykonawca zobowiązany będzie do wykonywania</w:t>
      </w:r>
      <w:bookmarkEnd w:id="7"/>
      <w:r w:rsidR="00427374" w:rsidRPr="00A301E7">
        <w:rPr>
          <w:rFonts w:asciiTheme="minorHAnsi" w:hAnsiTheme="minorHAnsi"/>
          <w:sz w:val="22"/>
          <w:szCs w:val="22"/>
        </w:rPr>
        <w:t xml:space="preserve"> następujących</w:t>
      </w:r>
    </w:p>
    <w:p w14:paraId="390F4C88" w14:textId="77777777" w:rsidR="00427374" w:rsidRPr="00A301E7" w:rsidRDefault="00427374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A301E7">
        <w:rPr>
          <w:rFonts w:asciiTheme="minorHAnsi" w:hAnsiTheme="minorHAnsi"/>
          <w:sz w:val="22"/>
          <w:szCs w:val="22"/>
        </w:rPr>
        <w:t xml:space="preserve"> </w:t>
      </w:r>
      <w:r w:rsidR="00D42480" w:rsidRPr="00A301E7">
        <w:rPr>
          <w:rFonts w:asciiTheme="minorHAnsi" w:hAnsiTheme="minorHAnsi"/>
          <w:sz w:val="22"/>
          <w:szCs w:val="22"/>
        </w:rPr>
        <w:t xml:space="preserve">      </w:t>
      </w:r>
      <w:r w:rsidRPr="00A301E7">
        <w:rPr>
          <w:rFonts w:asciiTheme="minorHAnsi" w:hAnsiTheme="minorHAnsi"/>
          <w:sz w:val="22"/>
          <w:szCs w:val="22"/>
        </w:rPr>
        <w:t>czynności:</w:t>
      </w:r>
    </w:p>
    <w:p w14:paraId="1AF7D9F2" w14:textId="1A733735" w:rsidR="00427374" w:rsidRPr="00A301E7" w:rsidRDefault="001D6A18" w:rsidP="001D6A18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A301E7"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A301E7">
        <w:rPr>
          <w:rFonts w:asciiTheme="minorHAnsi" w:hAnsiTheme="minorHAnsi"/>
          <w:b/>
          <w:sz w:val="22"/>
          <w:szCs w:val="22"/>
        </w:rPr>
        <w:t>5.1.</w:t>
      </w:r>
      <w:r w:rsidR="00427374" w:rsidRPr="00A301E7">
        <w:rPr>
          <w:rFonts w:asciiTheme="minorHAnsi" w:hAnsiTheme="minorHAnsi"/>
          <w:sz w:val="22"/>
          <w:szCs w:val="22"/>
        </w:rPr>
        <w:t xml:space="preserve">  mycie okien na zewnątrz i wewnątrz w pomieszczeniach bi</w:t>
      </w:r>
      <w:r w:rsidRPr="00A301E7">
        <w:rPr>
          <w:rFonts w:asciiTheme="minorHAnsi" w:hAnsiTheme="minorHAnsi"/>
          <w:sz w:val="22"/>
          <w:szCs w:val="22"/>
        </w:rPr>
        <w:t>urowych</w:t>
      </w:r>
      <w:r w:rsidR="00381C95" w:rsidRPr="00A301E7">
        <w:rPr>
          <w:rFonts w:asciiTheme="minorHAnsi" w:hAnsiTheme="minorHAnsi"/>
          <w:sz w:val="22"/>
          <w:szCs w:val="22"/>
        </w:rPr>
        <w:t xml:space="preserve"> </w:t>
      </w:r>
      <w:r w:rsidR="00511E83" w:rsidRPr="00A301E7">
        <w:rPr>
          <w:rFonts w:asciiTheme="minorHAnsi" w:hAnsiTheme="minorHAnsi"/>
          <w:sz w:val="22"/>
          <w:szCs w:val="22"/>
        </w:rPr>
        <w:t>–</w:t>
      </w:r>
      <w:r w:rsidRPr="00A301E7">
        <w:rPr>
          <w:rFonts w:asciiTheme="minorHAnsi" w:hAnsiTheme="minorHAnsi"/>
          <w:sz w:val="22"/>
          <w:szCs w:val="22"/>
        </w:rPr>
        <w:t xml:space="preserve"> </w:t>
      </w:r>
      <w:r w:rsidR="00511E83" w:rsidRPr="00A301E7">
        <w:rPr>
          <w:rFonts w:asciiTheme="minorHAnsi" w:hAnsiTheme="minorHAnsi"/>
          <w:sz w:val="22"/>
          <w:szCs w:val="22"/>
        </w:rPr>
        <w:t xml:space="preserve">minimum </w:t>
      </w:r>
      <w:r w:rsidRPr="00A301E7">
        <w:rPr>
          <w:rFonts w:asciiTheme="minorHAnsi" w:hAnsiTheme="minorHAnsi"/>
          <w:sz w:val="22"/>
          <w:szCs w:val="22"/>
        </w:rPr>
        <w:t xml:space="preserve">2 razy </w:t>
      </w:r>
      <w:r w:rsidR="005347A8" w:rsidRPr="00A301E7">
        <w:rPr>
          <w:rFonts w:asciiTheme="minorHAnsi" w:hAnsiTheme="minorHAnsi"/>
          <w:sz w:val="22"/>
          <w:szCs w:val="22"/>
        </w:rPr>
        <w:br/>
      </w:r>
      <w:r w:rsidRPr="00A301E7">
        <w:rPr>
          <w:rFonts w:asciiTheme="minorHAnsi" w:hAnsiTheme="minorHAnsi"/>
          <w:sz w:val="22"/>
          <w:szCs w:val="22"/>
        </w:rPr>
        <w:t>w ciągu trwani</w:t>
      </w:r>
      <w:r w:rsidR="00421784" w:rsidRPr="00A301E7">
        <w:rPr>
          <w:rFonts w:asciiTheme="minorHAnsi" w:hAnsiTheme="minorHAnsi"/>
          <w:sz w:val="22"/>
          <w:szCs w:val="22"/>
        </w:rPr>
        <w:t xml:space="preserve">a </w:t>
      </w:r>
      <w:r w:rsidR="00CD58F9" w:rsidRPr="00A301E7">
        <w:rPr>
          <w:rFonts w:asciiTheme="minorHAnsi" w:hAnsiTheme="minorHAnsi"/>
          <w:sz w:val="22"/>
          <w:szCs w:val="22"/>
        </w:rPr>
        <w:t>Umowy.</w:t>
      </w:r>
    </w:p>
    <w:p w14:paraId="3170D8E7" w14:textId="77777777" w:rsidR="00427374" w:rsidRPr="00A301E7" w:rsidRDefault="000D1EE4" w:rsidP="00427374">
      <w:pPr>
        <w:tabs>
          <w:tab w:val="left" w:pos="698"/>
          <w:tab w:val="left" w:pos="851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b/>
          <w:color w:val="auto"/>
          <w:sz w:val="22"/>
          <w:szCs w:val="22"/>
        </w:rPr>
        <w:t xml:space="preserve">       </w:t>
      </w:r>
      <w:r w:rsidR="00427374" w:rsidRPr="00A301E7">
        <w:rPr>
          <w:rFonts w:asciiTheme="minorHAnsi" w:hAnsiTheme="minorHAnsi"/>
          <w:b/>
          <w:color w:val="auto"/>
          <w:sz w:val="22"/>
          <w:szCs w:val="22"/>
        </w:rPr>
        <w:t>5.2.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 czyszczenie  wertikali - 2 razy w ciągu okresu obowiązywania umowy. </w:t>
      </w:r>
    </w:p>
    <w:p w14:paraId="513DF467" w14:textId="77777777" w:rsidR="00F95E30" w:rsidRPr="00A301E7" w:rsidRDefault="000D1EE4" w:rsidP="000D1EE4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b/>
          <w:color w:val="auto"/>
          <w:sz w:val="22"/>
          <w:szCs w:val="22"/>
        </w:rPr>
        <w:t xml:space="preserve">       </w:t>
      </w:r>
      <w:r w:rsidR="009D44F3" w:rsidRPr="00A301E7">
        <w:rPr>
          <w:rFonts w:asciiTheme="minorHAnsi" w:hAnsiTheme="minorHAnsi"/>
          <w:b/>
          <w:color w:val="auto"/>
          <w:sz w:val="22"/>
          <w:szCs w:val="22"/>
        </w:rPr>
        <w:t>5.3.</w:t>
      </w:r>
      <w:r w:rsidR="009D44F3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CD58F9" w:rsidRPr="00A301E7">
        <w:rPr>
          <w:rFonts w:asciiTheme="minorHAnsi" w:hAnsiTheme="minorHAnsi"/>
          <w:color w:val="auto"/>
          <w:sz w:val="22"/>
          <w:szCs w:val="22"/>
        </w:rPr>
        <w:t>ręczne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pranie wykładziny dywanowej i powierzchni twardych- 1 r</w:t>
      </w:r>
      <w:r w:rsidR="00A334CC" w:rsidRPr="00A301E7">
        <w:rPr>
          <w:rFonts w:asciiTheme="minorHAnsi" w:hAnsiTheme="minorHAnsi"/>
          <w:color w:val="auto"/>
          <w:sz w:val="22"/>
          <w:szCs w:val="22"/>
        </w:rPr>
        <w:t xml:space="preserve">az w ciągu okresu </w:t>
      </w:r>
    </w:p>
    <w:p w14:paraId="50D5EF21" w14:textId="77777777" w:rsidR="00427374" w:rsidRPr="00A301E7" w:rsidRDefault="001D6A18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       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obowiązywania umowy.</w:t>
      </w:r>
    </w:p>
    <w:p w14:paraId="3A43AB6A" w14:textId="77777777" w:rsidR="00421784" w:rsidRPr="00A301E7" w:rsidRDefault="00421784" w:rsidP="0042178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b/>
          <w:color w:val="auto"/>
          <w:sz w:val="22"/>
          <w:szCs w:val="22"/>
        </w:rPr>
        <w:t xml:space="preserve">5.4.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mycie elementów oświetlenia </w:t>
      </w:r>
      <w:r w:rsidR="007C7302" w:rsidRPr="00A301E7">
        <w:rPr>
          <w:rFonts w:asciiTheme="minorHAnsi" w:hAnsiTheme="minorHAnsi"/>
          <w:color w:val="auto"/>
          <w:sz w:val="22"/>
          <w:szCs w:val="22"/>
        </w:rPr>
        <w:t>–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7C7302" w:rsidRPr="00A301E7">
        <w:rPr>
          <w:rFonts w:asciiTheme="minorHAnsi" w:hAnsiTheme="minorHAnsi"/>
          <w:color w:val="auto"/>
          <w:sz w:val="22"/>
          <w:szCs w:val="22"/>
        </w:rPr>
        <w:t>3 razy w ciągu trwania umowy.</w:t>
      </w:r>
    </w:p>
    <w:p w14:paraId="5113E6F6" w14:textId="77777777" w:rsidR="00427374" w:rsidRPr="00A301E7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8" w:name="bookmark32"/>
      <w:r w:rsidRPr="00A301E7">
        <w:rPr>
          <w:rFonts w:asciiTheme="minorHAnsi" w:hAnsiTheme="minorHAnsi"/>
          <w:b/>
          <w:sz w:val="22"/>
          <w:szCs w:val="22"/>
        </w:rPr>
        <w:t>6.</w:t>
      </w:r>
      <w:r w:rsidRPr="00A301E7">
        <w:rPr>
          <w:rFonts w:asciiTheme="minorHAnsi" w:hAnsiTheme="minorHAnsi"/>
          <w:sz w:val="22"/>
          <w:szCs w:val="22"/>
        </w:rPr>
        <w:tab/>
      </w:r>
      <w:r w:rsidR="00427374" w:rsidRPr="00A301E7">
        <w:rPr>
          <w:rFonts w:asciiTheme="minorHAnsi" w:hAnsiTheme="minorHAnsi"/>
          <w:sz w:val="22"/>
          <w:szCs w:val="22"/>
        </w:rPr>
        <w:t>Wymagania dotyczące obowiązków Wykonawcy:</w:t>
      </w:r>
      <w:bookmarkEnd w:id="8"/>
    </w:p>
    <w:p w14:paraId="039042F6" w14:textId="5FF5A60B" w:rsidR="00427374" w:rsidRPr="00A301E7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        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Wykonawca zobowiązany będzie świadczyć usługę sprzątania używając własnego sprzętu, a</w:t>
      </w:r>
      <w:r w:rsidR="006B42EB" w:rsidRPr="00A301E7">
        <w:rPr>
          <w:rFonts w:asciiTheme="minorHAnsi" w:hAnsiTheme="minorHAnsi"/>
          <w:color w:val="auto"/>
          <w:sz w:val="22"/>
          <w:szCs w:val="22"/>
        </w:rPr>
        <w:t> 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także na własny koszt zapewni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środki czyszczące i dezynfekujące odpowiednie do rodzaju czyszczonych powierzchni o wysokiej jakości, posiadające atesty i odpowiednie zezwolenia oraz 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do stosowania ich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przed upływem terminu przydatności do użycia określonej przez Producenta, w</w:t>
      </w:r>
      <w:r w:rsidR="006B42EB" w:rsidRPr="00A301E7">
        <w:rPr>
          <w:rFonts w:asciiTheme="minorHAnsi" w:hAnsiTheme="minorHAnsi"/>
          <w:color w:val="auto"/>
          <w:sz w:val="22"/>
          <w:szCs w:val="22"/>
        </w:rPr>
        <w:t> 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szczególności:</w:t>
      </w:r>
    </w:p>
    <w:p w14:paraId="506597CE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środki zapachowe </w:t>
      </w:r>
      <w:r w:rsidR="00C418A5" w:rsidRPr="00A301E7">
        <w:rPr>
          <w:rFonts w:asciiTheme="minorHAnsi" w:hAnsiTheme="minorHAnsi"/>
          <w:color w:val="auto"/>
          <w:sz w:val="22"/>
          <w:szCs w:val="22"/>
        </w:rPr>
        <w:t>–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odświeżacze</w:t>
      </w:r>
      <w:r w:rsidR="00C418A5" w:rsidRPr="00A301E7">
        <w:rPr>
          <w:rFonts w:asciiTheme="minorHAnsi" w:hAnsiTheme="minorHAnsi"/>
          <w:color w:val="auto"/>
          <w:sz w:val="22"/>
          <w:szCs w:val="22"/>
        </w:rPr>
        <w:t xml:space="preserve"> powietrza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do toal</w:t>
      </w:r>
      <w:r w:rsidR="00F01C5D" w:rsidRPr="00A301E7">
        <w:rPr>
          <w:rFonts w:asciiTheme="minorHAnsi" w:hAnsiTheme="minorHAnsi"/>
          <w:color w:val="auto"/>
          <w:sz w:val="22"/>
          <w:szCs w:val="22"/>
        </w:rPr>
        <w:t>et żelowe</w:t>
      </w:r>
      <w:r w:rsidR="00C418A5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01C5D" w:rsidRPr="00A301E7">
        <w:rPr>
          <w:rFonts w:asciiTheme="minorHAnsi" w:hAnsiTheme="minorHAnsi"/>
          <w:color w:val="auto"/>
          <w:sz w:val="22"/>
          <w:szCs w:val="22"/>
        </w:rPr>
        <w:t>–</w:t>
      </w:r>
      <w:r w:rsidR="00C418A5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01C5D" w:rsidRPr="00A301E7">
        <w:rPr>
          <w:rFonts w:asciiTheme="minorHAnsi" w:hAnsiTheme="minorHAnsi"/>
          <w:color w:val="auto"/>
          <w:sz w:val="22"/>
          <w:szCs w:val="22"/>
        </w:rPr>
        <w:t xml:space="preserve">wolno </w:t>
      </w:r>
      <w:r w:rsidR="00CD58F9" w:rsidRPr="00A301E7">
        <w:rPr>
          <w:rFonts w:asciiTheme="minorHAnsi" w:hAnsiTheme="minorHAnsi"/>
          <w:color w:val="auto"/>
          <w:sz w:val="22"/>
          <w:szCs w:val="22"/>
        </w:rPr>
        <w:t>stojące oraz odświeżacze powietrza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w sprayu,</w:t>
      </w:r>
    </w:p>
    <w:p w14:paraId="647D9BC4" w14:textId="6DEFE656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papier toaletowy </w:t>
      </w:r>
      <w:r w:rsidR="00173C6F" w:rsidRPr="00A301E7">
        <w:rPr>
          <w:rFonts w:asciiTheme="minorHAnsi" w:hAnsiTheme="minorHAnsi"/>
          <w:color w:val="auto"/>
          <w:sz w:val="22"/>
          <w:szCs w:val="22"/>
        </w:rPr>
        <w:t>(100 % celuloza)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– do podajników w rolkach biały, miękki,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5850E7" w:rsidRPr="00A301E7">
        <w:rPr>
          <w:rFonts w:asciiTheme="minorHAnsi" w:hAnsiTheme="minorHAnsi"/>
          <w:color w:val="auto"/>
          <w:sz w:val="22"/>
          <w:szCs w:val="22"/>
        </w:rPr>
        <w:t xml:space="preserve">co najmniej 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br/>
      </w:r>
      <w:r w:rsidR="005850E7" w:rsidRPr="00A301E7">
        <w:rPr>
          <w:rFonts w:asciiTheme="minorHAnsi" w:hAnsiTheme="minorHAnsi"/>
          <w:color w:val="auto"/>
          <w:sz w:val="22"/>
          <w:szCs w:val="22"/>
        </w:rPr>
        <w:t>3 warstwowy</w:t>
      </w:r>
      <w:r w:rsidR="00C418A5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(dotychczasowe roczne zużycie ok. </w:t>
      </w:r>
      <w:r w:rsidR="00477055" w:rsidRPr="00A301E7">
        <w:rPr>
          <w:rFonts w:asciiTheme="minorHAnsi" w:hAnsiTheme="minorHAnsi"/>
          <w:color w:val="auto"/>
          <w:sz w:val="22"/>
          <w:szCs w:val="22"/>
        </w:rPr>
        <w:t xml:space="preserve">1000 </w:t>
      </w:r>
      <w:r w:rsidRPr="00A301E7">
        <w:rPr>
          <w:rFonts w:asciiTheme="minorHAnsi" w:hAnsiTheme="minorHAnsi"/>
          <w:color w:val="auto"/>
          <w:sz w:val="22"/>
          <w:szCs w:val="22"/>
        </w:rPr>
        <w:t>rolek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 xml:space="preserve"> rocznie</w:t>
      </w:r>
      <w:r w:rsidRPr="00A301E7">
        <w:rPr>
          <w:rFonts w:asciiTheme="minorHAnsi" w:hAnsiTheme="minorHAnsi"/>
          <w:color w:val="auto"/>
          <w:sz w:val="22"/>
          <w:szCs w:val="22"/>
        </w:rPr>
        <w:t>),</w:t>
      </w:r>
    </w:p>
    <w:p w14:paraId="41CD978D" w14:textId="77777777" w:rsidR="00427374" w:rsidRPr="00A301E7" w:rsidRDefault="00FB0CFF" w:rsidP="00FB0CFF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>ręcznik papierowy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>(100 % celuloza)</w:t>
      </w:r>
      <w:r w:rsidR="00B11574" w:rsidRPr="00A301E7">
        <w:rPr>
          <w:rFonts w:asciiTheme="minorHAnsi" w:hAnsiTheme="minorHAnsi"/>
          <w:color w:val="auto"/>
          <w:sz w:val="22"/>
          <w:szCs w:val="22"/>
        </w:rPr>
        <w:t xml:space="preserve"> – 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>biały, bezzapachowy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,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 xml:space="preserve"> co najmniej 2 warstwowy, szerokość rolki 200 mm – 250 mm (dotychczasowe zużycie ok. </w:t>
      </w:r>
      <w:r w:rsidR="00477055" w:rsidRPr="00A301E7">
        <w:rPr>
          <w:rFonts w:asciiTheme="minorHAnsi" w:hAnsiTheme="minorHAnsi"/>
          <w:color w:val="auto"/>
          <w:sz w:val="22"/>
          <w:szCs w:val="22"/>
        </w:rPr>
        <w:t>400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 xml:space="preserve"> rolek rocznie</w:t>
      </w:r>
      <w:r w:rsidR="00F01C5D" w:rsidRPr="00A301E7">
        <w:rPr>
          <w:rFonts w:asciiTheme="minorHAnsi" w:hAnsiTheme="minorHAnsi"/>
          <w:color w:val="auto"/>
          <w:sz w:val="22"/>
          <w:szCs w:val="22"/>
        </w:rPr>
        <w:t xml:space="preserve"> o długości 20-30 m</w:t>
      </w:r>
      <w:r w:rsidR="00143D2A" w:rsidRPr="00A301E7">
        <w:rPr>
          <w:rFonts w:asciiTheme="minorHAnsi" w:hAnsiTheme="minorHAnsi"/>
          <w:color w:val="auto"/>
          <w:sz w:val="22"/>
          <w:szCs w:val="22"/>
        </w:rPr>
        <w:t>),</w:t>
      </w:r>
    </w:p>
    <w:p w14:paraId="073BE4E7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mydło w płynie w dozowni</w:t>
      </w:r>
      <w:r w:rsidR="0013764F" w:rsidRPr="00A301E7">
        <w:rPr>
          <w:rFonts w:asciiTheme="minorHAnsi" w:hAnsiTheme="minorHAnsi"/>
          <w:color w:val="auto"/>
          <w:sz w:val="22"/>
          <w:szCs w:val="22"/>
        </w:rPr>
        <w:t xml:space="preserve">kach </w:t>
      </w:r>
      <w:r w:rsidRPr="00A301E7">
        <w:rPr>
          <w:rFonts w:asciiTheme="minorHAnsi" w:hAnsiTheme="minorHAnsi"/>
          <w:color w:val="auto"/>
          <w:sz w:val="22"/>
          <w:szCs w:val="22"/>
        </w:rPr>
        <w:t>- mydło w płynie zawierające środki myjące łagodne dla skóry. Powinno chronić skórę przed nadmiernym wysuszeniem, nawilżające. Powinno dobrze się pienić i</w:t>
      </w:r>
      <w:r w:rsidR="006B42EB" w:rsidRPr="00A301E7">
        <w:rPr>
          <w:rFonts w:asciiTheme="minorHAnsi" w:hAnsiTheme="minorHAnsi"/>
          <w:color w:val="auto"/>
          <w:sz w:val="22"/>
          <w:szCs w:val="22"/>
        </w:rPr>
        <w:t> 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mieć przyjemny zapach. </w:t>
      </w:r>
    </w:p>
    <w:p w14:paraId="1FC91BE1" w14:textId="27645220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worki na śmieci o pojemności:  35 l,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 xml:space="preserve"> 60 l,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120 l;</w:t>
      </w:r>
    </w:p>
    <w:p w14:paraId="013F55CB" w14:textId="77777777" w:rsidR="00377E01" w:rsidRPr="00A301E7" w:rsidRDefault="00427374" w:rsidP="00377E01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worki do niszczarek </w:t>
      </w:r>
      <w:r w:rsidR="00F01C5D" w:rsidRPr="00A301E7">
        <w:rPr>
          <w:rFonts w:asciiTheme="minorHAnsi" w:hAnsiTheme="minorHAnsi"/>
          <w:color w:val="auto"/>
          <w:sz w:val="22"/>
          <w:szCs w:val="22"/>
        </w:rPr>
        <w:t>120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l;</w:t>
      </w:r>
    </w:p>
    <w:p w14:paraId="75CAF20F" w14:textId="77777777" w:rsidR="00427374" w:rsidRPr="00A301E7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płyn do mycia naczyń o wysokiej wydajności, charakteryzujący się brakiem negatywnego wpływu na skórę rąk, nie pozostawiający zacieków na szklanych naczyniach</w:t>
      </w:r>
      <w:r w:rsidR="00381C95" w:rsidRPr="00A301E7">
        <w:rPr>
          <w:rFonts w:asciiTheme="minorHAnsi" w:hAnsiTheme="minorHAnsi"/>
          <w:color w:val="auto"/>
          <w:sz w:val="22"/>
          <w:szCs w:val="22"/>
        </w:rPr>
        <w:t xml:space="preserve"> (gęsty)</w:t>
      </w:r>
      <w:r w:rsidRPr="00A301E7">
        <w:rPr>
          <w:rFonts w:asciiTheme="minorHAnsi" w:hAnsiTheme="minorHAnsi"/>
          <w:color w:val="auto"/>
          <w:sz w:val="22"/>
          <w:szCs w:val="22"/>
        </w:rPr>
        <w:t>;</w:t>
      </w:r>
    </w:p>
    <w:p w14:paraId="05B514D4" w14:textId="77777777" w:rsidR="00381C95" w:rsidRPr="00A301E7" w:rsidRDefault="00381C95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płyny do czys</w:t>
      </w:r>
      <w:r w:rsidR="00550F72" w:rsidRPr="00A301E7">
        <w:rPr>
          <w:rFonts w:asciiTheme="minorHAnsi" w:hAnsiTheme="minorHAnsi"/>
          <w:color w:val="auto"/>
          <w:sz w:val="22"/>
          <w:szCs w:val="22"/>
        </w:rPr>
        <w:t>zczenia powierzchni, usuwania ku</w:t>
      </w:r>
      <w:r w:rsidRPr="00A301E7">
        <w:rPr>
          <w:rFonts w:asciiTheme="minorHAnsi" w:hAnsiTheme="minorHAnsi"/>
          <w:color w:val="auto"/>
          <w:sz w:val="22"/>
          <w:szCs w:val="22"/>
        </w:rPr>
        <w:t>rzu, usuwania kamienia i rdzy;</w:t>
      </w:r>
    </w:p>
    <w:p w14:paraId="0EECACE9" w14:textId="77777777" w:rsidR="00427374" w:rsidRPr="00A301E7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lastRenderedPageBreak/>
        <w:t>- gąbki do mycia naczyń;</w:t>
      </w:r>
    </w:p>
    <w:p w14:paraId="28B21A59" w14:textId="7865F7F5" w:rsidR="00381C95" w:rsidRPr="00A301E7" w:rsidRDefault="005347A8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ścierki</w:t>
      </w:r>
      <w:r w:rsidR="00381C95" w:rsidRPr="00A301E7">
        <w:rPr>
          <w:rFonts w:asciiTheme="minorHAnsi" w:hAnsiTheme="minorHAnsi"/>
          <w:color w:val="auto"/>
          <w:sz w:val="22"/>
          <w:szCs w:val="22"/>
        </w:rPr>
        <w:t>;</w:t>
      </w:r>
    </w:p>
    <w:p w14:paraId="53A9888B" w14:textId="77777777" w:rsidR="00381C95" w:rsidRPr="00A301E7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płyny do dezynfekcji toalet (wybielający, gęsty);</w:t>
      </w:r>
    </w:p>
    <w:p w14:paraId="29E82FE3" w14:textId="77777777" w:rsidR="00E64AC8" w:rsidRPr="00A301E7" w:rsidRDefault="00E64AC8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płyny do mycia szyb;</w:t>
      </w:r>
    </w:p>
    <w:p w14:paraId="4B81E6D0" w14:textId="77777777" w:rsidR="00381C95" w:rsidRPr="00A301E7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mopy</w:t>
      </w:r>
      <w:r w:rsidR="00DC6D9F" w:rsidRPr="00A301E7">
        <w:rPr>
          <w:rFonts w:asciiTheme="minorHAnsi" w:hAnsiTheme="minorHAnsi"/>
          <w:color w:val="auto"/>
          <w:sz w:val="22"/>
          <w:szCs w:val="22"/>
        </w:rPr>
        <w:t>, szczotki,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+ kije;</w:t>
      </w:r>
    </w:p>
    <w:p w14:paraId="5180A11D" w14:textId="77777777" w:rsidR="00381C95" w:rsidRPr="00A301E7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wiadra;</w:t>
      </w:r>
    </w:p>
    <w:p w14:paraId="4EB1B06C" w14:textId="77777777" w:rsidR="00381C95" w:rsidRPr="00A301E7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proszki do firan;</w:t>
      </w:r>
    </w:p>
    <w:p w14:paraId="11CA05BD" w14:textId="77777777" w:rsidR="0097649E" w:rsidRPr="00A301E7" w:rsidRDefault="0097649E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-płyny do usunięcia emulsji asfa</w:t>
      </w:r>
      <w:r w:rsidR="008E785F" w:rsidRPr="00A301E7">
        <w:rPr>
          <w:rFonts w:asciiTheme="minorHAnsi" w:hAnsiTheme="minorHAnsi"/>
          <w:color w:val="auto"/>
          <w:sz w:val="22"/>
          <w:szCs w:val="22"/>
        </w:rPr>
        <w:t>ltowej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i silnych zabrudzeń na Obwodach Drogowych,</w:t>
      </w:r>
    </w:p>
    <w:p w14:paraId="0E4AE9B9" w14:textId="77777777" w:rsidR="00427374" w:rsidRPr="00A301E7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- inne materiały niezbędne do prawidłowego wykonywania zamówienia</w:t>
      </w:r>
      <w:r w:rsidR="00C35DE3" w:rsidRPr="00A301E7">
        <w:rPr>
          <w:rFonts w:asciiTheme="minorHAnsi" w:hAnsiTheme="minorHAnsi"/>
          <w:color w:val="auto"/>
          <w:sz w:val="22"/>
          <w:szCs w:val="22"/>
        </w:rPr>
        <w:t>.</w:t>
      </w:r>
    </w:p>
    <w:p w14:paraId="6AF50B50" w14:textId="75CC4C2B" w:rsidR="00427374" w:rsidRPr="00A301E7" w:rsidRDefault="00427374" w:rsidP="00F172ED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Dane dotyczące zużycia dotychczasowego nale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ży traktować podglądowo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 xml:space="preserve">.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Wykonawca docelowe ilości określi na podstawie własnego doświadczenia </w:t>
      </w:r>
      <w:r w:rsidR="006B42EB" w:rsidRPr="00A301E7">
        <w:rPr>
          <w:rFonts w:asciiTheme="minorHAnsi" w:hAnsiTheme="minorHAnsi"/>
          <w:color w:val="auto"/>
          <w:sz w:val="22"/>
          <w:szCs w:val="22"/>
        </w:rPr>
        <w:t>uwzględniając ilość pracowników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w</w:t>
      </w:r>
      <w:r w:rsidR="006B42EB" w:rsidRPr="00A301E7">
        <w:rPr>
          <w:rFonts w:asciiTheme="minorHAnsi" w:hAnsiTheme="minorHAnsi"/>
          <w:color w:val="auto"/>
          <w:sz w:val="22"/>
          <w:szCs w:val="22"/>
        </w:rPr>
        <w:t> </w:t>
      </w:r>
      <w:r w:rsidRPr="00A301E7">
        <w:rPr>
          <w:rFonts w:asciiTheme="minorHAnsi" w:hAnsiTheme="minorHAnsi"/>
          <w:color w:val="auto"/>
          <w:sz w:val="22"/>
          <w:szCs w:val="22"/>
        </w:rPr>
        <w:t>budynku i ilość łazienek.</w:t>
      </w:r>
    </w:p>
    <w:p w14:paraId="55BFE33D" w14:textId="3992FE8A" w:rsidR="00E64AC8" w:rsidRPr="00A301E7" w:rsidRDefault="00E64AC8" w:rsidP="00F172ED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Zamawiający zastrzega sobie konieczność zmiany </w:t>
      </w:r>
      <w:r w:rsidR="00DC6D9F" w:rsidRPr="00A301E7">
        <w:rPr>
          <w:rFonts w:asciiTheme="minorHAnsi" w:hAnsiTheme="minorHAnsi"/>
          <w:color w:val="auto"/>
          <w:sz w:val="22"/>
          <w:szCs w:val="22"/>
        </w:rPr>
        <w:t xml:space="preserve">rodzaju </w:t>
      </w:r>
      <w:r w:rsidRPr="00A301E7">
        <w:rPr>
          <w:rFonts w:asciiTheme="minorHAnsi" w:hAnsiTheme="minorHAnsi"/>
          <w:color w:val="auto"/>
          <w:sz w:val="22"/>
          <w:szCs w:val="22"/>
        </w:rPr>
        <w:t>używanych środków czystości</w:t>
      </w:r>
      <w:r w:rsidR="00DC6D9F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na inne 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br/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z większą skutecznością działania na koszt Wykonawcy, jeśli uzna za mało skuteczne bądź nieskuteczne w działaniu </w:t>
      </w:r>
      <w:r w:rsidR="00DC6D9F" w:rsidRPr="00A301E7">
        <w:rPr>
          <w:rFonts w:asciiTheme="minorHAnsi" w:hAnsiTheme="minorHAnsi"/>
          <w:color w:val="auto"/>
          <w:sz w:val="22"/>
          <w:szCs w:val="22"/>
        </w:rPr>
        <w:t>aktualnie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używane środki czystości.</w:t>
      </w:r>
    </w:p>
    <w:p w14:paraId="3D7D79A5" w14:textId="77777777" w:rsidR="00427374" w:rsidRPr="00A301E7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/>
          <w:b/>
          <w:sz w:val="22"/>
          <w:szCs w:val="22"/>
          <w:u w:val="single"/>
        </w:rPr>
      </w:pPr>
      <w:bookmarkStart w:id="9" w:name="bookmark33"/>
      <w:r w:rsidRPr="00A301E7">
        <w:rPr>
          <w:rFonts w:asciiTheme="minorHAnsi" w:hAnsiTheme="minorHAnsi"/>
          <w:b/>
          <w:sz w:val="22"/>
          <w:szCs w:val="22"/>
          <w:u w:val="single"/>
        </w:rPr>
        <w:t>II.POZOSTAŁE WYMAGANIA DOTYCZĄCE OBOWIĄZKÓW WYKONAWCY:</w:t>
      </w:r>
      <w:bookmarkEnd w:id="9"/>
    </w:p>
    <w:p w14:paraId="11B08AA8" w14:textId="77777777" w:rsidR="00427374" w:rsidRPr="00A301E7" w:rsidRDefault="00427374" w:rsidP="00427374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>Wykonawca zobowiązany będzie do zapewnienia odpowiedniej liczby wyk</w:t>
      </w:r>
      <w:r w:rsidR="00381C95" w:rsidRPr="00A301E7">
        <w:rPr>
          <w:rFonts w:asciiTheme="minorHAnsi" w:hAnsiTheme="minorHAnsi"/>
          <w:color w:val="auto"/>
          <w:sz w:val="22"/>
          <w:szCs w:val="22"/>
        </w:rPr>
        <w:t>walifikowanego personelu, który gwarantuje</w:t>
      </w:r>
      <w:r w:rsidRPr="00A301E7">
        <w:rPr>
          <w:rFonts w:asciiTheme="minorHAnsi" w:hAnsiTheme="minorHAnsi"/>
          <w:color w:val="auto"/>
          <w:sz w:val="22"/>
          <w:szCs w:val="22"/>
        </w:rPr>
        <w:t xml:space="preserve"> nieprzerwaną realizację umowy, jednak nie mniej niż:</w:t>
      </w:r>
    </w:p>
    <w:p w14:paraId="3CC40F18" w14:textId="77777777" w:rsidR="00427374" w:rsidRPr="00A301E7" w:rsidRDefault="00381C95" w:rsidP="00381C95">
      <w:pPr>
        <w:tabs>
          <w:tab w:val="left" w:pos="483"/>
        </w:tabs>
        <w:spacing w:line="384" w:lineRule="exact"/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 xml:space="preserve">- 1 osoba - 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sprzątania podstawowa świadczona w godzinach </w:t>
      </w:r>
      <w:r w:rsidR="0097649E" w:rsidRPr="00A301E7">
        <w:rPr>
          <w:rFonts w:asciiTheme="minorHAnsi" w:hAnsiTheme="minorHAnsi"/>
          <w:color w:val="auto"/>
          <w:sz w:val="22"/>
          <w:szCs w:val="22"/>
        </w:rPr>
        <w:t>13</w:t>
      </w:r>
      <w:r w:rsidRPr="00A301E7">
        <w:rPr>
          <w:rFonts w:asciiTheme="minorHAnsi" w:hAnsiTheme="minorHAnsi"/>
          <w:color w:val="auto"/>
          <w:sz w:val="22"/>
          <w:szCs w:val="22"/>
        </w:rPr>
        <w:t>:00 –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A301E7">
        <w:rPr>
          <w:rFonts w:asciiTheme="minorHAnsi" w:hAnsiTheme="minorHAnsi"/>
          <w:color w:val="auto"/>
          <w:sz w:val="22"/>
          <w:szCs w:val="22"/>
        </w:rPr>
        <w:t>15:00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.</w:t>
      </w:r>
    </w:p>
    <w:p w14:paraId="4883F12C" w14:textId="4CE6F553" w:rsidR="00427374" w:rsidRPr="00A301E7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  <w:t>2.</w:t>
      </w:r>
      <w:r w:rsidRPr="00A301E7">
        <w:rPr>
          <w:rFonts w:asciiTheme="minorHAnsi" w:hAnsiTheme="minorHAnsi"/>
          <w:color w:val="auto"/>
          <w:sz w:val="22"/>
          <w:szCs w:val="22"/>
        </w:rPr>
        <w:tab/>
        <w:t>Wykonawca zobowiązany będzie w czasie wykonywania usług zapewnić na terenie objęty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>m umową należyty ład i porządek. O</w:t>
      </w:r>
      <w:r w:rsidRPr="00A301E7">
        <w:rPr>
          <w:rFonts w:asciiTheme="minorHAnsi" w:hAnsiTheme="minorHAnsi"/>
          <w:color w:val="auto"/>
          <w:sz w:val="22"/>
          <w:szCs w:val="22"/>
        </w:rPr>
        <w:t>soby sprzątające zobowiązane są do przestrzegania przepisów bhp i p.poż.</w:t>
      </w:r>
    </w:p>
    <w:p w14:paraId="08C7FC94" w14:textId="77777777" w:rsidR="00E43BC1" w:rsidRPr="00A301E7" w:rsidRDefault="00427374" w:rsidP="00E43BC1">
      <w:pPr>
        <w:tabs>
          <w:tab w:val="left" w:pos="298"/>
        </w:tabs>
        <w:spacing w:line="384" w:lineRule="exact"/>
        <w:ind w:left="705" w:hanging="705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  <w:t>3.</w:t>
      </w:r>
      <w:r w:rsidRPr="00A301E7">
        <w:rPr>
          <w:rFonts w:asciiTheme="minorHAnsi" w:hAnsiTheme="minorHAnsi"/>
          <w:color w:val="auto"/>
          <w:sz w:val="22"/>
          <w:szCs w:val="22"/>
        </w:rPr>
        <w:tab/>
        <w:t>Wykonawca ponosi odpowiedzialność za szkody powstałe w związku z realizacją usług oraz wskutek innych działań osób zatrudnionych przez Wykonawcę.</w:t>
      </w:r>
    </w:p>
    <w:p w14:paraId="7B317A33" w14:textId="033B0B9D" w:rsidR="00427374" w:rsidRPr="00A301E7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</w:r>
      <w:r w:rsidR="00E43BC1" w:rsidRPr="00A301E7">
        <w:rPr>
          <w:rFonts w:asciiTheme="minorHAnsi" w:hAnsiTheme="minorHAnsi"/>
          <w:color w:val="auto"/>
          <w:sz w:val="22"/>
          <w:szCs w:val="22"/>
        </w:rPr>
        <w:t>4</w:t>
      </w:r>
      <w:r w:rsidRPr="00A301E7">
        <w:rPr>
          <w:rFonts w:asciiTheme="minorHAnsi" w:hAnsiTheme="minorHAnsi"/>
          <w:color w:val="auto"/>
          <w:sz w:val="22"/>
          <w:szCs w:val="22"/>
        </w:rPr>
        <w:t>.</w:t>
      </w:r>
      <w:r w:rsidRPr="00A301E7">
        <w:rPr>
          <w:rFonts w:asciiTheme="minorHAnsi" w:hAnsiTheme="minorHAnsi"/>
          <w:color w:val="auto"/>
          <w:sz w:val="22"/>
          <w:szCs w:val="22"/>
        </w:rPr>
        <w:tab/>
        <w:t>Zobowiązania osób zatrudnionych przez Wykonawcę do każdorazowego informowania Zamawiającego o wszelkich zauważonych uszkodze</w:t>
      </w:r>
      <w:r w:rsidR="005347A8" w:rsidRPr="00A301E7">
        <w:rPr>
          <w:rFonts w:asciiTheme="minorHAnsi" w:hAnsiTheme="minorHAnsi"/>
          <w:color w:val="auto"/>
          <w:sz w:val="22"/>
          <w:szCs w:val="22"/>
        </w:rPr>
        <w:t xml:space="preserve">niach urządzeń znajdujących się </w:t>
      </w:r>
      <w:r w:rsidRPr="00A301E7">
        <w:rPr>
          <w:rFonts w:asciiTheme="minorHAnsi" w:hAnsiTheme="minorHAnsi"/>
          <w:color w:val="auto"/>
          <w:sz w:val="22"/>
          <w:szCs w:val="22"/>
        </w:rPr>
        <w:t>w</w:t>
      </w:r>
      <w:r w:rsidR="006B42EB" w:rsidRPr="00A301E7">
        <w:rPr>
          <w:rFonts w:asciiTheme="minorHAnsi" w:hAnsiTheme="minorHAnsi"/>
          <w:color w:val="auto"/>
          <w:sz w:val="22"/>
          <w:szCs w:val="22"/>
        </w:rPr>
        <w:t> </w:t>
      </w:r>
      <w:r w:rsidRPr="00A301E7">
        <w:rPr>
          <w:rFonts w:asciiTheme="minorHAnsi" w:hAnsiTheme="minorHAnsi"/>
          <w:color w:val="auto"/>
          <w:sz w:val="22"/>
          <w:szCs w:val="22"/>
        </w:rPr>
        <w:t>pomieszczeniach oraz zauważonych usterkach.</w:t>
      </w:r>
    </w:p>
    <w:p w14:paraId="3429FED3" w14:textId="77777777" w:rsidR="00427374" w:rsidRPr="00A301E7" w:rsidRDefault="00427374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  <w:t>6.</w:t>
      </w:r>
      <w:r w:rsidRPr="00A301E7">
        <w:rPr>
          <w:rFonts w:asciiTheme="minorHAnsi" w:hAnsiTheme="minorHAnsi"/>
          <w:color w:val="auto"/>
          <w:sz w:val="22"/>
          <w:szCs w:val="22"/>
        </w:rPr>
        <w:tab/>
        <w:t>Wykonawca zobowiązany będzie do stałego utrzymania zapasu środków sanitarno - higienicznych w pełnym asortymencie, na poziomie gwarantującym ich bieżące uzupełnianie.</w:t>
      </w:r>
    </w:p>
    <w:p w14:paraId="4A21A7B6" w14:textId="77777777" w:rsidR="00C35DE3" w:rsidRPr="00A301E7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  <w:t>7.</w:t>
      </w:r>
      <w:r w:rsidRPr="00A301E7">
        <w:rPr>
          <w:rFonts w:asciiTheme="minorHAnsi" w:hAnsiTheme="minorHAnsi"/>
          <w:color w:val="auto"/>
          <w:sz w:val="22"/>
          <w:szCs w:val="22"/>
        </w:rPr>
        <w:tab/>
        <w:t>Wykonawca zobowiązuje się do utrzymania w czystości ścierek, mopów, szczotek i innych akcesoriów służących do sprzątania (akcesoria nie mogą nosić oznak całkowitego zużycia) poprzez ich okresową wymianę.</w:t>
      </w:r>
    </w:p>
    <w:p w14:paraId="082BE0C4" w14:textId="77777777" w:rsidR="00C35DE3" w:rsidRPr="00A301E7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color w:val="auto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  <w:t>8.</w:t>
      </w:r>
      <w:r w:rsidRPr="00A301E7">
        <w:rPr>
          <w:rFonts w:asciiTheme="minorHAnsi" w:hAnsiTheme="minorHAnsi"/>
          <w:color w:val="auto"/>
          <w:sz w:val="22"/>
          <w:szCs w:val="22"/>
        </w:rPr>
        <w:tab/>
        <w:t>Wykonawca zapewni maszyny oraz narzędzia do utrzymania czystości, które posiadają atesty i spełniają wymagania w zakresie bhp.</w:t>
      </w:r>
    </w:p>
    <w:p w14:paraId="165A650B" w14:textId="77777777" w:rsidR="00427374" w:rsidRPr="00B8427B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A301E7">
        <w:rPr>
          <w:rFonts w:asciiTheme="minorHAnsi" w:hAnsiTheme="minorHAnsi"/>
          <w:color w:val="auto"/>
          <w:sz w:val="22"/>
          <w:szCs w:val="22"/>
        </w:rPr>
        <w:tab/>
        <w:t>9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>.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ab/>
        <w:t>Wykonawca zobowiązany będzie do zapewnienia, co najmniej jednej osoby sprawującej nadzór nad osobami sprzątającymi. Osoba ta musi być dostępna pod telefonem od godz. 7:</w:t>
      </w:r>
      <w:r w:rsidR="00E43BC1" w:rsidRPr="00A301E7">
        <w:rPr>
          <w:rFonts w:asciiTheme="minorHAnsi" w:hAnsiTheme="minorHAnsi"/>
          <w:color w:val="auto"/>
          <w:sz w:val="22"/>
          <w:szCs w:val="22"/>
        </w:rPr>
        <w:t>0</w:t>
      </w:r>
      <w:r w:rsidR="00427374" w:rsidRPr="00A301E7">
        <w:rPr>
          <w:rFonts w:asciiTheme="minorHAnsi" w:hAnsiTheme="minorHAnsi"/>
          <w:color w:val="auto"/>
          <w:sz w:val="22"/>
          <w:szCs w:val="22"/>
        </w:rPr>
        <w:t xml:space="preserve">0 </w:t>
      </w:r>
      <w:r w:rsidR="00427374" w:rsidRPr="00B8427B">
        <w:rPr>
          <w:rFonts w:asciiTheme="minorHAnsi" w:hAnsiTheme="minorHAnsi"/>
          <w:sz w:val="22"/>
          <w:szCs w:val="22"/>
        </w:rPr>
        <w:lastRenderedPageBreak/>
        <w:t>do</w:t>
      </w:r>
      <w:r w:rsidR="00E43BC1" w:rsidRPr="00B8427B">
        <w:rPr>
          <w:rFonts w:asciiTheme="minorHAnsi" w:hAnsiTheme="minorHAnsi"/>
          <w:sz w:val="22"/>
          <w:szCs w:val="22"/>
        </w:rPr>
        <w:t xml:space="preserve"> 15:0</w:t>
      </w:r>
      <w:r w:rsidR="00427374" w:rsidRPr="00B8427B">
        <w:rPr>
          <w:rFonts w:asciiTheme="minorHAnsi" w:hAnsiTheme="minorHAnsi"/>
          <w:sz w:val="22"/>
          <w:szCs w:val="22"/>
        </w:rPr>
        <w:t>0 do czasu zakończenia sprzątania (we wszystkie dni, w które św</w:t>
      </w:r>
      <w:r w:rsidRPr="00B8427B">
        <w:rPr>
          <w:rFonts w:asciiTheme="minorHAnsi" w:hAnsiTheme="minorHAnsi"/>
          <w:sz w:val="22"/>
          <w:szCs w:val="22"/>
        </w:rPr>
        <w:t xml:space="preserve">iadczona jest usługa) - jednak nie musi być obecna </w:t>
      </w:r>
      <w:r w:rsidR="00E43BC1" w:rsidRPr="00B8427B">
        <w:rPr>
          <w:rFonts w:asciiTheme="minorHAnsi" w:hAnsiTheme="minorHAnsi"/>
          <w:sz w:val="22"/>
          <w:szCs w:val="22"/>
        </w:rPr>
        <w:t>w lokalizacji</w:t>
      </w:r>
      <w:r w:rsidRPr="00B8427B">
        <w:rPr>
          <w:rFonts w:asciiTheme="minorHAnsi" w:hAnsiTheme="minorHAnsi"/>
          <w:sz w:val="22"/>
          <w:szCs w:val="22"/>
        </w:rPr>
        <w:t xml:space="preserve"> przez cały czas wykonywania usługi. </w:t>
      </w:r>
      <w:r w:rsidR="00427374" w:rsidRPr="00B8427B">
        <w:rPr>
          <w:rFonts w:asciiTheme="minorHAnsi" w:hAnsiTheme="minorHAnsi"/>
          <w:sz w:val="22"/>
          <w:szCs w:val="22"/>
        </w:rPr>
        <w:t>Numer telefonu Wykonawca zobowiązany jest przekazać Zamawiającemu najpóźniej w dniu rozpoczęcia realizacji Umowy.</w:t>
      </w:r>
    </w:p>
    <w:p w14:paraId="24E3266C" w14:textId="77777777" w:rsidR="00C35DE3" w:rsidRPr="00B8427B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B8427B">
        <w:rPr>
          <w:rFonts w:asciiTheme="minorHAnsi" w:hAnsiTheme="minorHAnsi"/>
          <w:sz w:val="22"/>
          <w:szCs w:val="22"/>
        </w:rPr>
        <w:tab/>
        <w:t>10.</w:t>
      </w:r>
      <w:r w:rsidRPr="00B8427B">
        <w:rPr>
          <w:rFonts w:asciiTheme="minorHAnsi" w:hAnsiTheme="minorHAnsi"/>
          <w:sz w:val="22"/>
          <w:szCs w:val="22"/>
        </w:rPr>
        <w:tab/>
        <w:t>Wykonawca zobowiązany jest do przekazywania upoważnionemu pracownikowi Zamawiającego niezwłocznie informacji o niesprzątniętych pomieszczeniach wykazując przy tym powód.</w:t>
      </w:r>
    </w:p>
    <w:p w14:paraId="3945C564" w14:textId="77777777" w:rsidR="00C35DE3" w:rsidRPr="00B8427B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B8427B">
        <w:rPr>
          <w:rFonts w:asciiTheme="minorHAnsi" w:hAnsiTheme="minorHAnsi"/>
          <w:sz w:val="22"/>
          <w:szCs w:val="22"/>
        </w:rPr>
        <w:tab/>
        <w:t>11.</w:t>
      </w:r>
      <w:r w:rsidRPr="00B8427B">
        <w:rPr>
          <w:rFonts w:asciiTheme="minorHAnsi" w:hAnsiTheme="minorHAnsi"/>
          <w:sz w:val="22"/>
          <w:szCs w:val="22"/>
        </w:rPr>
        <w:tab/>
        <w:t>Wykonawca zobowiązany jest do natychmiastowego usuwania wszelkich niedociągnięć stwierdzonych w czasie kontroli realizacji przedmiotu zamówienia.</w:t>
      </w:r>
    </w:p>
    <w:p w14:paraId="44B26418" w14:textId="77777777" w:rsidR="006B42EB" w:rsidRPr="00B8427B" w:rsidRDefault="006B42EB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B8427B">
        <w:rPr>
          <w:rFonts w:asciiTheme="minorHAnsi" w:hAnsiTheme="minorHAnsi"/>
          <w:sz w:val="22"/>
          <w:szCs w:val="22"/>
        </w:rPr>
        <w:tab/>
        <w:t>12.</w:t>
      </w:r>
      <w:r w:rsidRPr="00B8427B">
        <w:rPr>
          <w:rFonts w:asciiTheme="minorHAnsi" w:hAnsiTheme="minorHAnsi"/>
          <w:sz w:val="22"/>
          <w:szCs w:val="22"/>
        </w:rPr>
        <w:tab/>
      </w:r>
      <w:r w:rsidR="00E43BC1" w:rsidRPr="00B8427B">
        <w:rPr>
          <w:rFonts w:asciiTheme="minorHAnsi" w:hAnsiTheme="minorHAnsi"/>
          <w:sz w:val="22"/>
          <w:szCs w:val="22"/>
        </w:rPr>
        <w:t>R</w:t>
      </w:r>
      <w:r w:rsidRPr="00B8427B">
        <w:rPr>
          <w:rFonts w:asciiTheme="minorHAnsi" w:hAnsiTheme="minorHAnsi"/>
          <w:sz w:val="22"/>
          <w:szCs w:val="22"/>
        </w:rPr>
        <w:t>aportowanie do upoważnionego pracownika</w:t>
      </w:r>
      <w:r w:rsidR="00E43BC1" w:rsidRPr="00B8427B">
        <w:rPr>
          <w:rFonts w:asciiTheme="minorHAnsi" w:hAnsiTheme="minorHAnsi"/>
          <w:sz w:val="22"/>
          <w:szCs w:val="22"/>
        </w:rPr>
        <w:t xml:space="preserve"> Zamawiającego tj. Kierownika właściwej lokalizacji</w:t>
      </w:r>
      <w:r w:rsidRPr="00B8427B">
        <w:rPr>
          <w:rFonts w:asciiTheme="minorHAnsi" w:hAnsiTheme="minorHAnsi"/>
          <w:sz w:val="22"/>
          <w:szCs w:val="22"/>
        </w:rPr>
        <w:t xml:space="preserve"> przez koordynatora usterek dotyczących: - toalet (stan techniczny np. urwana klapa w toalecie, poluzowane klamki), - pomieszczeń biurowych, sali konferencyjnych, ciągów komunikacyjnych w tym holi windowych (kompletność oświetlenia, paneli sufitowych, tablic, wyjść ewakuacyjnych, blokowanie dróg ewakuacyjnych), - kuchni (stan techniczny oświetlenia, innych usterek np. zacieków na suficie).</w:t>
      </w:r>
    </w:p>
    <w:p w14:paraId="0AB6D399" w14:textId="21952EC4" w:rsidR="00427374" w:rsidRPr="00B8427B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B8427B">
        <w:rPr>
          <w:rFonts w:asciiTheme="minorHAnsi" w:hAnsiTheme="minorHAnsi"/>
          <w:sz w:val="22"/>
          <w:szCs w:val="22"/>
        </w:rPr>
        <w:tab/>
      </w:r>
      <w:r w:rsidR="006B42EB" w:rsidRPr="00B8427B">
        <w:rPr>
          <w:rFonts w:asciiTheme="minorHAnsi" w:hAnsiTheme="minorHAnsi"/>
          <w:sz w:val="22"/>
          <w:szCs w:val="22"/>
        </w:rPr>
        <w:t>13</w:t>
      </w:r>
      <w:r w:rsidRPr="00B8427B">
        <w:rPr>
          <w:rFonts w:asciiTheme="minorHAnsi" w:hAnsiTheme="minorHAnsi"/>
          <w:sz w:val="22"/>
          <w:szCs w:val="22"/>
        </w:rPr>
        <w:t>.</w:t>
      </w:r>
      <w:r w:rsidRPr="00B8427B">
        <w:rPr>
          <w:rFonts w:asciiTheme="minorHAnsi" w:hAnsiTheme="minorHAnsi"/>
          <w:sz w:val="22"/>
          <w:szCs w:val="22"/>
        </w:rPr>
        <w:tab/>
        <w:t>Wykonawca zobowiązany jest do przekazania Zamawiającemu, najpóźniej w dniu rozpoczęcia realizacji umowy, oświadczeń potwierdzających zapoznanie się osób zatrudnionych przez W</w:t>
      </w:r>
      <w:r w:rsidR="00A977BB" w:rsidRPr="00B8427B">
        <w:rPr>
          <w:rFonts w:asciiTheme="minorHAnsi" w:hAnsiTheme="minorHAnsi"/>
          <w:sz w:val="22"/>
          <w:szCs w:val="22"/>
        </w:rPr>
        <w:t xml:space="preserve">ykonawcę zobowiązującymi w MZDW </w:t>
      </w:r>
      <w:r w:rsidRPr="00B8427B">
        <w:rPr>
          <w:rFonts w:asciiTheme="minorHAnsi" w:hAnsiTheme="minorHAnsi"/>
          <w:sz w:val="22"/>
          <w:szCs w:val="22"/>
        </w:rPr>
        <w:t>w Warszawie</w:t>
      </w:r>
      <w:r w:rsidR="00A7591A">
        <w:rPr>
          <w:rFonts w:asciiTheme="minorHAnsi" w:hAnsiTheme="minorHAnsi"/>
          <w:sz w:val="22"/>
          <w:szCs w:val="22"/>
        </w:rPr>
        <w:t>, Rejon Drogowy Wołomin – Nowy Dwór Mazowiecki</w:t>
      </w:r>
      <w:r w:rsidRPr="00B8427B">
        <w:rPr>
          <w:rFonts w:asciiTheme="minorHAnsi" w:hAnsiTheme="minorHAnsi"/>
          <w:sz w:val="22"/>
          <w:szCs w:val="22"/>
        </w:rPr>
        <w:t xml:space="preserve"> zasadami bezpieczeństwa informacji, które będą miały zastosowanie przy re</w:t>
      </w:r>
      <w:r w:rsidR="00A7591A">
        <w:rPr>
          <w:rFonts w:asciiTheme="minorHAnsi" w:hAnsiTheme="minorHAnsi"/>
          <w:sz w:val="22"/>
          <w:szCs w:val="22"/>
        </w:rPr>
        <w:t>alizacji p</w:t>
      </w:r>
      <w:r w:rsidR="00E408A0" w:rsidRPr="00B8427B">
        <w:rPr>
          <w:rFonts w:asciiTheme="minorHAnsi" w:hAnsiTheme="minorHAnsi"/>
          <w:sz w:val="22"/>
          <w:szCs w:val="22"/>
        </w:rPr>
        <w:t>rzedmiotu zamówienia, oraz ważnego ubezpieczenia OC w zakresie prowadzonej działalności.</w:t>
      </w:r>
    </w:p>
    <w:p w14:paraId="22E0571F" w14:textId="77777777" w:rsidR="00EB1377" w:rsidRDefault="00E408A0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 w:rsidRPr="00B8427B">
        <w:rPr>
          <w:rFonts w:asciiTheme="minorHAnsi" w:hAnsiTheme="minorHAnsi"/>
          <w:sz w:val="22"/>
          <w:szCs w:val="22"/>
        </w:rPr>
        <w:t>14.</w:t>
      </w:r>
      <w:r w:rsidRPr="00B8427B">
        <w:rPr>
          <w:rFonts w:asciiTheme="minorHAnsi" w:hAnsiTheme="minorHAnsi"/>
          <w:sz w:val="22"/>
          <w:szCs w:val="22"/>
        </w:rPr>
        <w:tab/>
      </w:r>
      <w:r w:rsidR="00427374" w:rsidRPr="00B8427B">
        <w:rPr>
          <w:rFonts w:asciiTheme="minorHAnsi" w:hAnsiTheme="minorHAnsi"/>
          <w:sz w:val="22"/>
          <w:szCs w:val="22"/>
        </w:rPr>
        <w:t xml:space="preserve">Zamawiający zapewnia nieodpłatne </w:t>
      </w:r>
      <w:r w:rsidR="00402224" w:rsidRPr="00B8427B">
        <w:rPr>
          <w:rFonts w:asciiTheme="minorHAnsi" w:hAnsiTheme="minorHAnsi"/>
          <w:sz w:val="22"/>
          <w:szCs w:val="22"/>
        </w:rPr>
        <w:t>składowanie</w:t>
      </w:r>
      <w:r w:rsidR="00427374" w:rsidRPr="00B8427B">
        <w:rPr>
          <w:rFonts w:asciiTheme="minorHAnsi" w:hAnsiTheme="minorHAnsi"/>
          <w:sz w:val="22"/>
          <w:szCs w:val="22"/>
        </w:rPr>
        <w:t xml:space="preserve"> sprzętu i</w:t>
      </w:r>
      <w:r w:rsidRPr="00B8427B">
        <w:rPr>
          <w:rFonts w:asciiTheme="minorHAnsi" w:hAnsiTheme="minorHAnsi"/>
          <w:sz w:val="22"/>
          <w:szCs w:val="22"/>
        </w:rPr>
        <w:t> </w:t>
      </w:r>
      <w:r w:rsidR="00427374" w:rsidRPr="00B8427B">
        <w:rPr>
          <w:rFonts w:asciiTheme="minorHAnsi" w:hAnsiTheme="minorHAnsi"/>
          <w:sz w:val="22"/>
          <w:szCs w:val="22"/>
        </w:rPr>
        <w:t>środków czystości.</w:t>
      </w:r>
    </w:p>
    <w:p w14:paraId="137AFF21" w14:textId="5D761EA9" w:rsidR="006560F8" w:rsidRPr="00B8427B" w:rsidRDefault="006560F8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15.</w:t>
      </w:r>
      <w:r>
        <w:rPr>
          <w:rFonts w:asciiTheme="minorHAnsi" w:hAnsiTheme="minorHAnsi"/>
          <w:sz w:val="22"/>
          <w:szCs w:val="22"/>
        </w:rPr>
        <w:tab/>
        <w:t xml:space="preserve">Zamawiający </w:t>
      </w:r>
      <w:r w:rsidR="00D5151C">
        <w:rPr>
          <w:rFonts w:asciiTheme="minorHAnsi" w:hAnsiTheme="minorHAnsi"/>
          <w:sz w:val="22"/>
          <w:szCs w:val="22"/>
        </w:rPr>
        <w:t>zgodnie z art.</w:t>
      </w:r>
      <w:r w:rsidR="00A7591A">
        <w:rPr>
          <w:rFonts w:asciiTheme="minorHAnsi" w:hAnsiTheme="minorHAnsi"/>
          <w:sz w:val="22"/>
          <w:szCs w:val="22"/>
        </w:rPr>
        <w:t xml:space="preserve"> </w:t>
      </w:r>
      <w:r w:rsidR="00D5151C">
        <w:rPr>
          <w:rFonts w:asciiTheme="minorHAnsi" w:hAnsiTheme="minorHAnsi"/>
          <w:sz w:val="22"/>
          <w:szCs w:val="22"/>
        </w:rPr>
        <w:t xml:space="preserve">29 ust. 3a ustawy </w:t>
      </w:r>
      <w:r w:rsidR="00A7591A">
        <w:rPr>
          <w:rFonts w:asciiTheme="minorHAnsi" w:hAnsiTheme="minorHAnsi"/>
          <w:sz w:val="22"/>
          <w:szCs w:val="22"/>
        </w:rPr>
        <w:t>PZP, wymaga zatrudnienia przez W</w:t>
      </w:r>
      <w:r w:rsidR="00D5151C">
        <w:rPr>
          <w:rFonts w:asciiTheme="minorHAnsi" w:hAnsiTheme="minorHAnsi"/>
          <w:sz w:val="22"/>
          <w:szCs w:val="22"/>
        </w:rPr>
        <w:t>ykonawcę na</w:t>
      </w:r>
      <w:r w:rsidR="00A7591A">
        <w:rPr>
          <w:rFonts w:asciiTheme="minorHAnsi" w:hAnsiTheme="minorHAnsi"/>
          <w:sz w:val="22"/>
          <w:szCs w:val="22"/>
        </w:rPr>
        <w:t xml:space="preserve"> podstawie umowy o pracę osoby </w:t>
      </w:r>
      <w:r w:rsidR="00D5151C">
        <w:rPr>
          <w:rFonts w:asciiTheme="minorHAnsi" w:hAnsiTheme="minorHAnsi"/>
          <w:sz w:val="22"/>
          <w:szCs w:val="22"/>
        </w:rPr>
        <w:t>sprawującej nadzór nad osobami sprzątającymi</w:t>
      </w:r>
      <w:r>
        <w:rPr>
          <w:rFonts w:asciiTheme="minorHAnsi" w:hAnsiTheme="minorHAnsi"/>
          <w:sz w:val="22"/>
          <w:szCs w:val="22"/>
        </w:rPr>
        <w:t>.</w:t>
      </w:r>
    </w:p>
    <w:sectPr w:rsidR="006560F8" w:rsidRPr="00B8427B" w:rsidSect="003A2A3D">
      <w:footerReference w:type="default" r:id="rId8"/>
      <w:pgSz w:w="11909" w:h="16834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BD298" w14:textId="77777777" w:rsidR="007A2E6B" w:rsidRDefault="007A2E6B" w:rsidP="00B8427B">
      <w:r>
        <w:separator/>
      </w:r>
    </w:p>
  </w:endnote>
  <w:endnote w:type="continuationSeparator" w:id="0">
    <w:p w14:paraId="30B4F2C4" w14:textId="77777777" w:rsidR="007A2E6B" w:rsidRDefault="007A2E6B" w:rsidP="00B8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4609222"/>
      <w:docPartObj>
        <w:docPartGallery w:val="Page Numbers (Bottom of Page)"/>
        <w:docPartUnique/>
      </w:docPartObj>
    </w:sdtPr>
    <w:sdtEndPr/>
    <w:sdtContent>
      <w:p w14:paraId="25A822DC" w14:textId="77777777" w:rsidR="00B8427B" w:rsidRDefault="00B8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91A">
          <w:rPr>
            <w:noProof/>
          </w:rPr>
          <w:t>6</w:t>
        </w:r>
        <w:r>
          <w:fldChar w:fldCharType="end"/>
        </w:r>
      </w:p>
    </w:sdtContent>
  </w:sdt>
  <w:p w14:paraId="3E4E0AA5" w14:textId="77777777" w:rsidR="00B8427B" w:rsidRDefault="00B8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B5F2B" w14:textId="77777777" w:rsidR="007A2E6B" w:rsidRDefault="007A2E6B" w:rsidP="00B8427B">
      <w:r>
        <w:separator/>
      </w:r>
    </w:p>
  </w:footnote>
  <w:footnote w:type="continuationSeparator" w:id="0">
    <w:p w14:paraId="1292AA67" w14:textId="77777777" w:rsidR="007A2E6B" w:rsidRDefault="007A2E6B" w:rsidP="00B84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0564F"/>
    <w:multiLevelType w:val="multilevel"/>
    <w:tmpl w:val="6D0CDA54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41C4C77"/>
    <w:multiLevelType w:val="hybridMultilevel"/>
    <w:tmpl w:val="11C6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A0FA3"/>
    <w:multiLevelType w:val="hybridMultilevel"/>
    <w:tmpl w:val="29C82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C531E9"/>
    <w:multiLevelType w:val="hybridMultilevel"/>
    <w:tmpl w:val="7CA67ABA"/>
    <w:lvl w:ilvl="0" w:tplc="BA6AE41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545086">
    <w:abstractNumId w:val="10"/>
  </w:num>
  <w:num w:numId="2" w16cid:durableId="995035186">
    <w:abstractNumId w:val="0"/>
  </w:num>
  <w:num w:numId="3" w16cid:durableId="1163738505">
    <w:abstractNumId w:val="11"/>
  </w:num>
  <w:num w:numId="4" w16cid:durableId="2085909142">
    <w:abstractNumId w:val="9"/>
  </w:num>
  <w:num w:numId="5" w16cid:durableId="1816726458">
    <w:abstractNumId w:val="2"/>
  </w:num>
  <w:num w:numId="6" w16cid:durableId="131680864">
    <w:abstractNumId w:val="5"/>
  </w:num>
  <w:num w:numId="7" w16cid:durableId="23604650">
    <w:abstractNumId w:val="4"/>
  </w:num>
  <w:num w:numId="8" w16cid:durableId="283463774">
    <w:abstractNumId w:val="3"/>
  </w:num>
  <w:num w:numId="9" w16cid:durableId="208422690">
    <w:abstractNumId w:val="7"/>
  </w:num>
  <w:num w:numId="10" w16cid:durableId="1195776740">
    <w:abstractNumId w:val="1"/>
  </w:num>
  <w:num w:numId="11" w16cid:durableId="1973319291">
    <w:abstractNumId w:val="8"/>
  </w:num>
  <w:num w:numId="12" w16cid:durableId="15804862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74"/>
    <w:rsid w:val="00007F49"/>
    <w:rsid w:val="00030A16"/>
    <w:rsid w:val="0005094F"/>
    <w:rsid w:val="000628B8"/>
    <w:rsid w:val="000A2DE1"/>
    <w:rsid w:val="000C5581"/>
    <w:rsid w:val="000D1EE4"/>
    <w:rsid w:val="001223B7"/>
    <w:rsid w:val="00136F38"/>
    <w:rsid w:val="0013764F"/>
    <w:rsid w:val="00143D2A"/>
    <w:rsid w:val="00146FD8"/>
    <w:rsid w:val="0016022A"/>
    <w:rsid w:val="00173C6F"/>
    <w:rsid w:val="0017767E"/>
    <w:rsid w:val="00183753"/>
    <w:rsid w:val="00186E6F"/>
    <w:rsid w:val="001A1EF8"/>
    <w:rsid w:val="001C1AAE"/>
    <w:rsid w:val="001C2C74"/>
    <w:rsid w:val="001C6590"/>
    <w:rsid w:val="001D3D4A"/>
    <w:rsid w:val="001D6A18"/>
    <w:rsid w:val="00226F14"/>
    <w:rsid w:val="0024049C"/>
    <w:rsid w:val="00264AF6"/>
    <w:rsid w:val="00266B89"/>
    <w:rsid w:val="00270536"/>
    <w:rsid w:val="002E21ED"/>
    <w:rsid w:val="003054BC"/>
    <w:rsid w:val="00307F63"/>
    <w:rsid w:val="0033547F"/>
    <w:rsid w:val="00355FB7"/>
    <w:rsid w:val="00370952"/>
    <w:rsid w:val="00377E01"/>
    <w:rsid w:val="00381C95"/>
    <w:rsid w:val="003A2A3D"/>
    <w:rsid w:val="003A4D26"/>
    <w:rsid w:val="003B5B43"/>
    <w:rsid w:val="003C36B2"/>
    <w:rsid w:val="00402224"/>
    <w:rsid w:val="00420719"/>
    <w:rsid w:val="00421784"/>
    <w:rsid w:val="00425116"/>
    <w:rsid w:val="00427374"/>
    <w:rsid w:val="004355C5"/>
    <w:rsid w:val="00455CA0"/>
    <w:rsid w:val="004626D8"/>
    <w:rsid w:val="00477055"/>
    <w:rsid w:val="004818F3"/>
    <w:rsid w:val="004875AB"/>
    <w:rsid w:val="00487A15"/>
    <w:rsid w:val="00494844"/>
    <w:rsid w:val="00511E83"/>
    <w:rsid w:val="005227CF"/>
    <w:rsid w:val="00523A9E"/>
    <w:rsid w:val="005347A8"/>
    <w:rsid w:val="00550752"/>
    <w:rsid w:val="00550F72"/>
    <w:rsid w:val="005850E7"/>
    <w:rsid w:val="005F42F9"/>
    <w:rsid w:val="006168C3"/>
    <w:rsid w:val="006224B7"/>
    <w:rsid w:val="00631F4A"/>
    <w:rsid w:val="00644DB1"/>
    <w:rsid w:val="0064671C"/>
    <w:rsid w:val="006560F8"/>
    <w:rsid w:val="00684777"/>
    <w:rsid w:val="006B2577"/>
    <w:rsid w:val="006B42EB"/>
    <w:rsid w:val="006B7A19"/>
    <w:rsid w:val="006E30E5"/>
    <w:rsid w:val="00723308"/>
    <w:rsid w:val="007479B5"/>
    <w:rsid w:val="00751E35"/>
    <w:rsid w:val="00786F6F"/>
    <w:rsid w:val="007936C8"/>
    <w:rsid w:val="007A2E6B"/>
    <w:rsid w:val="007C7302"/>
    <w:rsid w:val="007F4E47"/>
    <w:rsid w:val="008E785F"/>
    <w:rsid w:val="0091308F"/>
    <w:rsid w:val="0097649E"/>
    <w:rsid w:val="009A00B2"/>
    <w:rsid w:val="009B10DC"/>
    <w:rsid w:val="009B4431"/>
    <w:rsid w:val="009C233A"/>
    <w:rsid w:val="009D44F3"/>
    <w:rsid w:val="00A12B40"/>
    <w:rsid w:val="00A301E7"/>
    <w:rsid w:val="00A334CC"/>
    <w:rsid w:val="00A54CF1"/>
    <w:rsid w:val="00A7591A"/>
    <w:rsid w:val="00A83EAF"/>
    <w:rsid w:val="00A94708"/>
    <w:rsid w:val="00A977BB"/>
    <w:rsid w:val="00AA0FAC"/>
    <w:rsid w:val="00AB29EF"/>
    <w:rsid w:val="00AC07EF"/>
    <w:rsid w:val="00AF0004"/>
    <w:rsid w:val="00AF1C4F"/>
    <w:rsid w:val="00B11574"/>
    <w:rsid w:val="00B14319"/>
    <w:rsid w:val="00B23FC8"/>
    <w:rsid w:val="00B562BD"/>
    <w:rsid w:val="00B60810"/>
    <w:rsid w:val="00B63B7A"/>
    <w:rsid w:val="00B8427B"/>
    <w:rsid w:val="00C07AAF"/>
    <w:rsid w:val="00C35DE3"/>
    <w:rsid w:val="00C418A5"/>
    <w:rsid w:val="00C41FBE"/>
    <w:rsid w:val="00C55EB0"/>
    <w:rsid w:val="00C717BA"/>
    <w:rsid w:val="00C935B8"/>
    <w:rsid w:val="00C979E8"/>
    <w:rsid w:val="00CC2924"/>
    <w:rsid w:val="00CC6178"/>
    <w:rsid w:val="00CD58F9"/>
    <w:rsid w:val="00D37C68"/>
    <w:rsid w:val="00D42480"/>
    <w:rsid w:val="00D45F80"/>
    <w:rsid w:val="00D5151C"/>
    <w:rsid w:val="00D75CD4"/>
    <w:rsid w:val="00D92F29"/>
    <w:rsid w:val="00DC6D9F"/>
    <w:rsid w:val="00E10421"/>
    <w:rsid w:val="00E408A0"/>
    <w:rsid w:val="00E43BC1"/>
    <w:rsid w:val="00E60D83"/>
    <w:rsid w:val="00E64AC8"/>
    <w:rsid w:val="00E814BE"/>
    <w:rsid w:val="00EB1377"/>
    <w:rsid w:val="00ED20CA"/>
    <w:rsid w:val="00F01C5D"/>
    <w:rsid w:val="00F172ED"/>
    <w:rsid w:val="00F47D09"/>
    <w:rsid w:val="00F60F08"/>
    <w:rsid w:val="00F95E30"/>
    <w:rsid w:val="00FA4499"/>
    <w:rsid w:val="00FB0CFF"/>
    <w:rsid w:val="00FB344E"/>
    <w:rsid w:val="00FC50EB"/>
    <w:rsid w:val="00FC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A4CE"/>
  <w15:docId w15:val="{F0E2B87C-1E3F-434C-B4FA-BD868923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1F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0">
    <w:name w:val="Nagłówek #2_"/>
    <w:link w:val="Nagwek21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E21ED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631F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84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427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842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427B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FD02A-BEF7-407F-876B-0D172782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1936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Zygmunt Janiszewski</cp:lastModifiedBy>
  <cp:revision>3</cp:revision>
  <cp:lastPrinted>2019-11-04T09:06:00Z</cp:lastPrinted>
  <dcterms:created xsi:type="dcterms:W3CDTF">2023-07-21T06:44:00Z</dcterms:created>
  <dcterms:modified xsi:type="dcterms:W3CDTF">2024-09-04T10:34:00Z</dcterms:modified>
</cp:coreProperties>
</file>